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E5" w:rsidRPr="00B556E5" w:rsidRDefault="00B556E5" w:rsidP="00B55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6E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556E5" w:rsidRDefault="00B556E5" w:rsidP="00B556E5">
      <w:pPr>
        <w:jc w:val="center"/>
        <w:rPr>
          <w:rFonts w:ascii="Liberation Serif" w:hAnsi="Liberation Serif" w:cs="Times New Roman"/>
          <w:sz w:val="24"/>
          <w:szCs w:val="24"/>
        </w:rPr>
      </w:pPr>
      <w:r w:rsidRPr="00B556E5">
        <w:rPr>
          <w:rFonts w:ascii="Times New Roman" w:hAnsi="Times New Roman" w:cs="Times New Roman"/>
          <w:sz w:val="24"/>
          <w:szCs w:val="24"/>
        </w:rPr>
        <w:t xml:space="preserve">«Детский сад № 47 комбинированного вида» городского округа Краснотурьинск </w:t>
      </w:r>
    </w:p>
    <w:p w:rsidR="00414126" w:rsidRDefault="00414126" w:rsidP="00B556E5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Pr="00B556E5" w:rsidRDefault="00414126" w:rsidP="00414126">
      <w:pPr>
        <w:pStyle w:val="a4"/>
        <w:rPr>
          <w:rFonts w:ascii="Liberation Serif" w:hAnsi="Liberation Serif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Pr="00B556E5" w:rsidRDefault="00414126" w:rsidP="00414126">
      <w:pPr>
        <w:pStyle w:val="a4"/>
        <w:rPr>
          <w:rFonts w:ascii="Liberation Serif" w:hAnsi="Liberation Serif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05389" w:rsidRDefault="005C7893" w:rsidP="005C7893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</w:t>
      </w:r>
    </w:p>
    <w:p w:rsidR="00414126" w:rsidRPr="00B556E5" w:rsidRDefault="00605389" w:rsidP="005C7893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  <w:r w:rsidR="005C789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556E5" w:rsidRPr="00B556E5">
        <w:rPr>
          <w:rFonts w:ascii="Times New Roman" w:hAnsi="Times New Roman" w:cs="Times New Roman"/>
          <w:b/>
          <w:sz w:val="32"/>
          <w:szCs w:val="32"/>
          <w:lang w:eastAsia="ru-RU"/>
        </w:rPr>
        <w:t>сборник</w:t>
      </w:r>
    </w:p>
    <w:p w:rsidR="00414126" w:rsidRPr="00B556E5" w:rsidRDefault="00414126" w:rsidP="0041412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14126" w:rsidRPr="00B556E5" w:rsidRDefault="005C7893" w:rsidP="005C789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«ИГРОВОЙ </w:t>
      </w:r>
      <w:r w:rsidR="00414126" w:rsidRPr="00B556E5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САМОМАССАЖ</w:t>
      </w:r>
    </w:p>
    <w:p w:rsidR="00414126" w:rsidRDefault="00414126" w:rsidP="00B556E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556E5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ДЛЯ ВСЕХ»</w:t>
      </w:r>
    </w:p>
    <w:p w:rsidR="00605389" w:rsidRPr="00B556E5" w:rsidRDefault="00605389" w:rsidP="00B556E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для детей дошкольного возраста</w:t>
      </w: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06369" w:rsidRDefault="00414126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="00306369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06369">
        <w:rPr>
          <w:rFonts w:ascii="Times New Roman" w:hAnsi="Times New Roman" w:cs="Times New Roman"/>
          <w:sz w:val="32"/>
          <w:szCs w:val="32"/>
          <w:lang w:eastAsia="ru-RU"/>
        </w:rPr>
        <w:t xml:space="preserve">         </w:t>
      </w:r>
    </w:p>
    <w:p w:rsidR="00306369" w:rsidRDefault="00306369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14126" w:rsidRDefault="00306369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B556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</w:t>
      </w:r>
    </w:p>
    <w:p w:rsidR="00B556E5" w:rsidRDefault="00B556E5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556E5" w:rsidRDefault="00B556E5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556E5" w:rsidRDefault="00B556E5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556E5" w:rsidRDefault="00B556E5" w:rsidP="0041412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556E5" w:rsidRPr="00B556E5" w:rsidRDefault="00B556E5" w:rsidP="00605389">
      <w:pPr>
        <w:pStyle w:val="a4"/>
        <w:jc w:val="center"/>
        <w:rPr>
          <w:rFonts w:ascii="Liberation Serif" w:hAnsi="Liberation Serif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2018г</w:t>
      </w:r>
      <w:r w:rsidR="00605389">
        <w:rPr>
          <w:rFonts w:ascii="Times New Roman" w:hAnsi="Times New Roman" w:cs="Times New Roman"/>
          <w:sz w:val="32"/>
          <w:szCs w:val="32"/>
          <w:lang w:eastAsia="ru-RU"/>
        </w:rPr>
        <w:t>од</w:t>
      </w:r>
    </w:p>
    <w:p w:rsidR="00B556E5" w:rsidRPr="00B556E5" w:rsidRDefault="00B556E5" w:rsidP="00B556E5">
      <w:pPr>
        <w:spacing w:after="0"/>
        <w:jc w:val="both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B556E5">
        <w:rPr>
          <w:rStyle w:val="c1"/>
          <w:rFonts w:ascii="Times New Roman" w:hAnsi="Times New Roman" w:cs="Times New Roman"/>
          <w:bCs/>
          <w:sz w:val="28"/>
          <w:szCs w:val="28"/>
        </w:rPr>
        <w:lastRenderedPageBreak/>
        <w:t xml:space="preserve">Составитель: Е.А. Егорова, воспитатель МАДОУ № 47 городского округа Краснотурьинск </w:t>
      </w:r>
    </w:p>
    <w:p w:rsidR="00B556E5" w:rsidRDefault="00B556E5" w:rsidP="003063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4126" w:rsidRPr="00306369" w:rsidRDefault="00B21B3A" w:rsidP="003063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14126" w:rsidRPr="00306369">
        <w:rPr>
          <w:rFonts w:ascii="Times New Roman" w:hAnsi="Times New Roman" w:cs="Times New Roman"/>
          <w:sz w:val="28"/>
          <w:szCs w:val="28"/>
          <w:lang w:eastAsia="ru-RU"/>
        </w:rPr>
        <w:t>Игровой самомассаж является основой закаливания и оздоровления детского организма. Выполняя упражнения самомассажа в игровой форме, дети получают радость и хорошее настроение.</w:t>
      </w:r>
    </w:p>
    <w:p w:rsidR="00414126" w:rsidRPr="00306369" w:rsidRDefault="00B21B3A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414126"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оздоровительному массажу.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элементам массажа.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технику выполнения различных видов игровых массажей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сопротивляемость организма к простудным заболеваниям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Предотвращать простудные заболевания путем воздействия на активные точки.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 функции.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двигательную память.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своему телу.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и тактильное восприятие</w:t>
      </w:r>
    </w:p>
    <w:p w:rsidR="00414126" w:rsidRPr="00306369" w:rsidRDefault="00414126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6E5" w:rsidRPr="005C7893" w:rsidRDefault="00B556E5" w:rsidP="00B556E5">
      <w:pPr>
        <w:spacing w:after="0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5C7893">
        <w:rPr>
          <w:rStyle w:val="c1"/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B556E5" w:rsidRDefault="00B556E5" w:rsidP="00B556E5">
      <w:pPr>
        <w:spacing w:after="0"/>
        <w:jc w:val="center"/>
        <w:rPr>
          <w:rStyle w:val="c1"/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B556E5" w:rsidRPr="00605389" w:rsidTr="00B556E5">
        <w:tc>
          <w:tcPr>
            <w:tcW w:w="8613" w:type="dxa"/>
          </w:tcPr>
          <w:p w:rsidR="00B556E5" w:rsidRPr="00605389" w:rsidRDefault="00C60C21" w:rsidP="00C60C21">
            <w:pPr>
              <w:pStyle w:val="a4"/>
              <w:ind w:left="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«Домашние животные»</w:t>
            </w:r>
          </w:p>
          <w:p w:rsidR="00B556E5" w:rsidRPr="00605389" w:rsidRDefault="00B556E5" w:rsidP="0060538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«Кто пасется на лугу»……………………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605389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:rsidR="00B556E5" w:rsidRPr="00605389" w:rsidRDefault="00B556E5" w:rsidP="006053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“Свинки»……………………………………</w:t>
            </w:r>
            <w:r w:rsidR="00605389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:rsidR="00B556E5" w:rsidRPr="00605389" w:rsidRDefault="00B556E5" w:rsidP="006053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Самомассаж «Петушок»…………………………………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  <w:p w:rsidR="00B556E5" w:rsidRPr="00605389" w:rsidRDefault="00B556E5" w:rsidP="006053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пальцев «Гусь»………………………………………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  <w:p w:rsidR="00B556E5" w:rsidRPr="00605389" w:rsidRDefault="00B556E5" w:rsidP="00C60C21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556E5" w:rsidRPr="00605389" w:rsidTr="00B556E5">
        <w:tc>
          <w:tcPr>
            <w:tcW w:w="8613" w:type="dxa"/>
          </w:tcPr>
          <w:p w:rsidR="00B556E5" w:rsidRPr="00605389" w:rsidRDefault="00C60C21" w:rsidP="00C60C21">
            <w:pPr>
              <w:pStyle w:val="a4"/>
              <w:ind w:left="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«Транспорт»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«Паровоз»………………………………….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  <w:p w:rsidR="00C60C21" w:rsidRPr="00605389" w:rsidRDefault="00C60C21" w:rsidP="00C60C21">
            <w:pPr>
              <w:pStyle w:val="a4"/>
              <w:rPr>
                <w:rStyle w:val="c1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556E5" w:rsidRPr="00605389" w:rsidTr="00B556E5">
        <w:tc>
          <w:tcPr>
            <w:tcW w:w="8613" w:type="dxa"/>
          </w:tcPr>
          <w:p w:rsidR="00B556E5" w:rsidRPr="00605389" w:rsidRDefault="00B556E5" w:rsidP="00C60C2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Тема «Овощи»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«Борщ»………………………………….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  <w:p w:rsidR="00B556E5" w:rsidRPr="00605389" w:rsidRDefault="00605389" w:rsidP="006053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шеи «Лук»……………………………………………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8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Самомассаж пальцев «Вырос нас чесночок»…………………..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  <w:p w:rsidR="00B556E5" w:rsidRPr="00605389" w:rsidRDefault="00B556E5" w:rsidP="00C60C21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556E5" w:rsidRPr="00605389" w:rsidTr="00B556E5">
        <w:tc>
          <w:tcPr>
            <w:tcW w:w="8613" w:type="dxa"/>
          </w:tcPr>
          <w:p w:rsidR="00B556E5" w:rsidRPr="00605389" w:rsidRDefault="00B556E5" w:rsidP="00C60C2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4. </w:t>
            </w: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«Насекомые»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«Комары»………………….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………..          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9             </w:t>
            </w:r>
          </w:p>
          <w:p w:rsidR="00B556E5" w:rsidRPr="00605389" w:rsidRDefault="00D31728" w:rsidP="00D3172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рук «Божья коровка»……………………………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B21B3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 уха «Муха»……………………………………….</w:t>
            </w:r>
            <w:r w:rsidR="00D31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10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ног «Божья коровка»………………………………</w:t>
            </w:r>
            <w:r w:rsidR="00D31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10</w:t>
            </w:r>
          </w:p>
          <w:p w:rsidR="00B556E5" w:rsidRPr="00605389" w:rsidRDefault="00C60C21" w:rsidP="00C60C2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рук «Улитка»……………………………………….</w:t>
            </w:r>
            <w:r w:rsidR="00D31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11</w:t>
            </w:r>
          </w:p>
          <w:p w:rsidR="00B556E5" w:rsidRPr="00605389" w:rsidRDefault="00B556E5" w:rsidP="00C60C21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.</w:t>
            </w:r>
          </w:p>
        </w:tc>
        <w:tc>
          <w:tcPr>
            <w:tcW w:w="958" w:type="dxa"/>
          </w:tcPr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556E5" w:rsidRPr="00605389" w:rsidTr="00B556E5">
        <w:tc>
          <w:tcPr>
            <w:tcW w:w="8613" w:type="dxa"/>
          </w:tcPr>
          <w:p w:rsidR="00B556E5" w:rsidRPr="00605389" w:rsidRDefault="00B556E5" w:rsidP="005C7893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89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5. </w:t>
            </w: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«Игрушки»</w:t>
            </w:r>
          </w:p>
          <w:p w:rsidR="00B556E5" w:rsidRPr="00605389" w:rsidRDefault="00C60C21" w:rsidP="005C7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556E5" w:rsidRPr="0060538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Массаж спины «Барабан»……………………………….</w:t>
            </w:r>
            <w:r w:rsidR="00D31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675BC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D31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11       </w:t>
            </w:r>
          </w:p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B556E5" w:rsidRPr="00605389" w:rsidRDefault="00B556E5" w:rsidP="005C7893">
            <w:pPr>
              <w:spacing w:line="360" w:lineRule="auto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3592A" w:rsidRPr="00605389" w:rsidRDefault="00B556E5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6.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«Хлеб», «Продукты питания»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«Пироги»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B556E5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«Профессии»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«Плотник»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…………………………………..              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рук «Строим дом»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……………………………….               12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B556E5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«Зимующие птицы»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лица «Воробей»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            13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«Сорока»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………………………………………           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«Воробьи»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       13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B556E5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«Явления природы»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спины «Дождь»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………………………………………..      14</w:t>
      </w:r>
    </w:p>
    <w:p w:rsidR="0033592A" w:rsidRPr="00D31728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спины «Дождик»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……………………………………….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тела «Грибной дождик»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«Части тела»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«Чтобы не зевать от скуки…»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16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Самомассаж» «Ладошки»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…………………………………….        16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«Жарче, дырчатая тучка!»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          17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рук и ног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…………………………………………….          17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Тема «Если хочешь быть </w:t>
      </w:r>
      <w:proofErr w:type="gramStart"/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здоров</w:t>
      </w:r>
      <w:proofErr w:type="gramEnd"/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0B07C3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«Умывание»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…………………………….              18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лица «</w:t>
      </w:r>
      <w:proofErr w:type="spellStart"/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Умывалочка</w:t>
      </w:r>
      <w:proofErr w:type="spellEnd"/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……………………………….            18</w:t>
      </w:r>
    </w:p>
    <w:p w:rsidR="000B07C3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рук «Мыло»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…………………………………………..        18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«Семья. Мама»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«Подарок маме»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            19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 «Птицы»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«Грачи»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      20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«Ягоды»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«Малина»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        20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«Грибы»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«Этот пальчик»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…………………….                     20</w:t>
      </w: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16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«Зима»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Самомассаж  «Снеговик»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«Дикие животные»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«Лиса»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……………………………… …………….        </w:t>
      </w:r>
      <w:r w:rsidR="00B21B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0B07C3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«Зайка»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B07C3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«Одежда»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пальцев «Рукавицы»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…………………………………     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22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«Защитники Отечества»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ушей «На границе»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…………………………………….          23</w:t>
      </w:r>
    </w:p>
    <w:p w:rsidR="00C60C21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592A" w:rsidRPr="00605389" w:rsidRDefault="00D31728" w:rsidP="005C7893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B556E5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 «Уголок природы»</w:t>
      </w:r>
    </w:p>
    <w:p w:rsidR="0033592A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рук и ног «Черепаха»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</w:t>
      </w:r>
      <w:r w:rsidR="00675B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</w:p>
    <w:p w:rsidR="00414126" w:rsidRPr="00605389" w:rsidRDefault="00C60C21" w:rsidP="005C7893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33592A" w:rsidRPr="0060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лица «Деревья и кусты»</w:t>
      </w:r>
      <w:r w:rsidR="00247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………………………….                 23</w:t>
      </w:r>
    </w:p>
    <w:p w:rsidR="00414126" w:rsidRPr="00306369" w:rsidRDefault="00414126" w:rsidP="003063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4126" w:rsidRPr="00306369" w:rsidRDefault="00675BCA" w:rsidP="003063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Литература………………………………………………                           </w:t>
      </w:r>
      <w:r w:rsidR="00B21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C21" w:rsidRPr="00675BCA" w:rsidRDefault="00C60C21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«Домашние животные»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«Кто пасется на лугу»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старшего дошкольного возраста)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Далеко, далеко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оложить руки на плечи ребенку, стоящему впереди,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похлопать по плечам.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лугу пасутся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З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агнуть большой палец на правой руке и «рисовать»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четырьмя остальными пальцами «змейку» вдоль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позвоночника впередистоящего.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             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окачать плечами вперед – назад.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Козы?                           Наклонить голову вперед.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Нет, не козы!               Покачать головой вправо-влево.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Далеко, далеко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овернуться на 180 и повторить движения 1-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куплета.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лугу пасутся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Ко…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Кони?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Нет, не кони!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Далеко, далеко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повернуться на 180 и повторить те же движения.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лугу пасутся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             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овернуться на 90 , покачать головой, поставив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Коровы?                       на пояс.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коровы!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Пейте, дети, молоко,      Постепенно, медленно присесть. На последний слог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Будете здоровы!              быстро встать на ноги и поднять руки вверх.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“Свинки»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оказывает общеукрепляющее воздействие,  стимулирует его способность к естественному исцелению, способствует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-эмоциональной разрядке, улучшению настроения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 пишущей машинке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В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друг за другом «паровозиком»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хорошенькие свинки        похлопывать по спине ладонями впереди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постукивают                      стоящего ребенка, на повторение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похрюкивают:                    поворачиваются на 180 и поколачивают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Туки-туки-туки-тук!                 кулачками, затем постукивают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Хрюки-хрюки-хрюки-хрюк!    пальчиками и поглаживают 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«Петушок»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 два! Раз и два!             Тереть ладони друг о друга.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игра.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Красим крылья и живот,       Поглаживать ладонями руки, живот, грудь,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Красим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грудочку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хвост,     поясницу,  ноги, голову.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Красим спину,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Красим ножки,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Красим гребешок немножко.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 стал петушок,       Поставить руки на пояс, горделиво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выпрямиться.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Ярко-красный гребешок.       Сделать несколько полуоборотов влево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«Гусь»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ладошка? Тут?                      Показывает правую ладошку.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ладошке пруд?                        Гладят левой ладонью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правую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Пруд!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Палец большой –                          Поочередно массируют каждый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гусь молодой,                        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Указательный – поймал,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гуся ощипал,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Безымянный – суп варил,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мизинец – печь топил.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Полетел гусь в рот,                        Машут кистями, двумя ладонями,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оттуда в живот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рикасаются ко рту, потом к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Вот!                                                 Вытягивают ладошки вперед.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5389" w:rsidRPr="00675BCA" w:rsidRDefault="00605389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5389" w:rsidRPr="00675BCA" w:rsidRDefault="00605389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5389" w:rsidRPr="00675BCA" w:rsidRDefault="00605389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«Транспорт»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«Паровоз»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(Младший и старший дошкольный возраст)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встают друг за другом «паровозиком», кладут друг другу на плечи ладони и выполняют массаж спины.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Чух-чух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пыхчу, пыхчу,          Похлопывание по спине 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ворчу,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Стоять на месте не хочу!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Чух-чух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пыхчу, пыхчу,         Поворот на 180, поколачивание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ворчу,          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Стоять на месте не хочу!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Колесами стучу, стучу,         Поворот на 180, постукивание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Колесами стучу, стучу,         пальцами.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Колесами стучу, стучу,         Поворот на 180, поглаживание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Садись скорее, прокачу!        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,ч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у,чу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                                Легкое поглаживание пальцами.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5006" w:rsidRPr="00675BCA" w:rsidRDefault="00EA500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«Паровоз»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оказывает общеукрепляющее воздействие,  стимулирует его способность к естественному исцелению, способствует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-эмоциональной разрядке, улучшению настроения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встают друг за другом паровозиком.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Паровоз кричит: «</w:t>
      </w:r>
      <w:proofErr w:type="spellStart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Ду-ду</w:t>
      </w:r>
      <w:proofErr w:type="spellEnd"/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                      Похлопывание ладошками.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иду, иду, иду!»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вагоны стучат, а вагоны говорят:      Поколачивание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«Так-так-так! Так-так-так!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«Овощи»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«Борщ»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Дети встают друг за другом, кладут ладони на спину впереди </w:t>
      </w:r>
      <w:proofErr w:type="gramStart"/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стоящего</w:t>
      </w:r>
      <w:proofErr w:type="gramEnd"/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-ща!             Похлопывать 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капуста для борща.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Покрошу картошки,               Постукивать ребрами ладоней.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Свеколки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морковки,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Полголовки лучку,                Поколачивать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зубок чесночку.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Чики-чики-чики-чок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            Поглаживать 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готов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борщичок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(М. Богородицкая)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92A" w:rsidRPr="00675BCA" w:rsidRDefault="0033592A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шеи «Лук»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китайской медицине)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Зеленеет лук в воде,             Левой рукой обхватывают шею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Пузырьки – на бороде,         стороны и потирают ее, проводя ладонью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 горла.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Пузыречки, пузырьки -        Повторяют правой рукой.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Шалуны, озорники!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этот пузыречек       Указательным и большим пальцем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бороду щекочет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ттягивают кожу на шее и отпускают ее.   Если так щекотать,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захочет хохотать!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 трясет бородой,               Большим пальцем левой руки обхватывают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Навостряет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стрелки:               шею слева, а остальными пальцами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 буду молодой             справа,  массируют шею вверх и вниз.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Лежать на тарелке.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(Ю.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Мориц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пальцев «Вырос нас чесночок»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повышает функциональную деятельность головного мозга, тонизирует весь организм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Вырос у нас чесночок,             Поглаживание мизинца пальца правой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сверху    вниз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Перец, томат, кабачок,            Поглаживание безымянного пальца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Тыква, капуста, картошка,      Поглаживание среднего пальца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 и немножко горошка,      Поглаживание указательного пальца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 мы собирали,                Поглаживание мизинца левой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 друзей угощали,              Поглаживание безымянного пальца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левой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Квасили, ели, солили,               Поглаживание среднего пальца левой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дачи домой увозили.               Поглаживание указательного пальца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Прощай же на год                        Поглаживание большого пальца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 друг огород.                         Поглаживание большого пальца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«Насекомые»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«Комары»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оказывает общеукрепляющее воздействие,  стимулирует его способность к естественному исцелению, способствует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-эмоциональной разрядке, улучшению настроения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приятель Валерий Петров           Дети встают друг за другом.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кусал комаров,                   Растирают спины ладонями.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Комары же об этом не знали,               Легко постукивают пальцами.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Петрова часто кусали.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Кусь-кусь-кусь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кусь-кусь-кусь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       Легко пощипывают.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Петрова не боюсь!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 я его кусать,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 я его щипать».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Эй, Валерий, убегай,                             Поглаживают ладонями. Затем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Комаров догоняй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поворачиваются на 180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повторяют  массаж.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 «Божья коровка»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стимулирует прилив крови к рукам, благоприятствует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психоэмоционалной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устойчивости и физическому здоровью, повышает функциональную деятельность головного мозга, тонизирует весь организм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Божья коровушка,                   «Пробегают» пальцами правой руки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Полети на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облышко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               левой руке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Принеси нам с неба,               «Пробегают пальцами по правой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были летом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огороде бобы,                       Поглаживают правой ладонью левую руку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лесу ягоды, грибы,              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роднике водица,                  Также поглаживают правую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поле пшеница.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Массаж</w:t>
      </w:r>
      <w:r w:rsidR="00EA500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уха «Муха»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EA5006" w:rsidRPr="00675BCA" w:rsidRDefault="00EA500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Муха-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горюха</w:t>
      </w:r>
      <w:proofErr w:type="spellEnd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З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агибают вперед всеми пальцами ушные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Села на ухо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аковины прижимают, отпускают, ощущая в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ушах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хлопок.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Сидела, сидела,                 Кончиками большого и указательного пальцев Никуда не летела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янут вниз обе мочки ушей 4 раза.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Жужжала, жужжала,         Захватывают большим и указательным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 чесала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альцами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козелок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Сдавливают, поворачивают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во все стороны.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Песню пела: «За-за-за!»-   Всеми пальцами массируют ушную раковину.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Посидела, посидела,          Массаж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противозавитка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хрящевого выступа,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Дальше полетела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аходящегося  сзади наружного слухового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Н-н-н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                              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ладут ладонь на голову и закрывают глаза.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ног «Божья коровка»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мобилизует защитные силы организма, стимулирует его способность к естественному исцелению, способствует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-эмоциональной разрядке, улучшению настроения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Божьей коровки папа идет,        Сидя, поглаживать ноги снизу вверх.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Следом за папой мама идет,       Разминать их,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мамой следом детишки           похлопывать ладошками.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идут,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Вслед за ними самые                   «Шагать» пальчиками.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малышки бредут.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Красные юбочки носят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околачивать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Юбочки с точками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остукивать пальцами.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черненькими.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солнышко они похожи,           Поднять руки вверх и скрестить кисти, широко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Встречают дружно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раздвинув пальцы.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если будет жарко им,                Поглаживать ноги ладонями и спрятать руки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спрячутся все вместе               спину.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тень.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Массаж рук «Улитка»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 едет по травинке -        Делают растирающие круговые Объезжает все росинки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вижения кулачком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улитка ползет,                      «Пробегаются» пальчиками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 на себе везет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подул ветерок,                    Поколачивают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Закачался листок.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опять по травинке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оглаживают руки ладонью.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Медленно ползет улитка.         При повторении делают массаж другой руки.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«Игрушки»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«Барабан»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Что за гам?                      Постукивают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шуметь не стыдно вам!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Дядя Барабан, мы так стучали,        Похлопывают ладошками.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перебудили целый свет.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Где-то пять копеек потеряли -            Поколачивают пальчиками.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купить теперь конфет!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Стыд и срам!                     Поглаживают ладонью.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конфет сам вам дам!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«Хлеб», «Продукты питания»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«Пироги»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стеклянными дверями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В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ыполнять хлопки правой ладонью по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 руке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Мишка с                        Хлопки по правой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пирогами.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                             Хлопки по груди.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Мишечка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-дружок,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Сколько стоит пирожок?        Хлопки по бокам.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Пирожок-то стоит три,            Хлопки по пояснице.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лепить-то будешь ты!         Хлопки по ногам сверху вниз.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Напекли мы пирогов,              Выполнять последовательно поглаживание К празднику стол готов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ук, корпуса, ног.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«Профессии»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«Плотник»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 в руки взял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оглаживать левую руку от плеча к кисти 4 раза.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фуганок,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Остро наточил рубанок,       Поглаживать правую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Доски гладко настругал,       Разминать левую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Взял сверло, шурупы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азминать правую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Доски ловко просверлил,     Круговые движения пальцами правой руки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плеча    к левой кисти.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шурупами свинтил,         То же левой рукой.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Поработал долотом,              Поколачивание по левой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Сколотил все молотком.       Поколачивание по правой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Получилась рама -                 Быстро перебирая пальцами правой руки, пройти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 по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плеча до локтя.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Загляденье прямо!                 То же левой рукой.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Прекрасный тот работник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огладить левую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Зовется просто: плотник.        Погладить правую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(И. Лопухина)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 «Строим дом»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Целый день тук да тук,         Похлопывание ладонью правой руки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левой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руке от кисти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Раздается звонкий стук.        Похлопывание ладонью по правой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Молоточки стучат,                 Поколачивание правым кулачком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руке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Строим домик для зайчат.     Поколачивание кулачком по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Молоточки стучат,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Строим домик для бельчат.    Растирание правым кулачком левой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дом для белочек,             круговыми движениями.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дом для зайчиков,           Растирание левым кулачком правой руки.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дом для девочек,             Быстро «пробежаться» пальчиками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по левой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дом для мальчиков,        «Пробежаться» пальчиками по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какой хороший дом,         Погладить правой ладонью левую руку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 славно заживем,          Погладить  левой ладонью правую руку.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песни распевать,             Скользящие хлопки ладоней друг о друга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Веселиться и плясать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(«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арелочки»).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«Зимующие птицы»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лица «Воробей»</w:t>
      </w:r>
    </w:p>
    <w:p w:rsidR="004F0460" w:rsidRPr="00675BCA" w:rsidRDefault="004F0460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 на ветку воробей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беими ладонями проводят от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качается на ней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ровей до подбородка и обратно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 (не слишком надавливая)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Раз-два-три-четыре-пять -         Массируют височные впадины Неохота улетать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ольшими пальцами правой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 руки, совершая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вращательные движения.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«Сорока»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Ока-ока-ока -                 Круговыми движениями поглаживают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быстрая сорока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адонями  грудь.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Ока-ока-ока -                 Так же поглаживают бока.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Сорока – белобока.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Ока-ока-ока -                    Поглаживают сначала правую руку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во дворе летаю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 к плечу, затем левую.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Ока-ока-ока -                    Круговыми движениями поглаживают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устали не знаю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едра и колени.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«Воробьи»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воробьев на заборе сидели,        Показывают пять пальцев левой руки.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улетел, а другие запели.            Массируют большой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пели, пока не сморила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З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агибают большой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усталость.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улетел,                                         Массируют указательный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Трое осталось.                                       Загибают указательный.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Сидели втроем и немного скучали.     Массируют средний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улетел, а двое остались.              Загибают средний.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Сидели вдвоем и снова скучали,       Массируют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безымянный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улетел,                                          Загибают безымянный.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остался один.                                      Массируют мизинец.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посидел,                                        Загибают мизинец.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и взял, улетел.                                   Все пальцы сжимают в кулак.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повторении массируют пальцы правой руки.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«Явления природы»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«Дождь»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встают друг за другом паровозиком и выполняют движения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Дождь! Дождь! Надо нам              Хлопки ладонями по спине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Расходиться по домам.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Гром! Гром, как из пушек,              Поколачивание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Нынче праздник у лягушек.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Град! Град! Сыплет град!                Постукивание пальчиками.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под крышами сидят.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мой братишка в луже          Поглаживание спины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Ловит рыбу нам на ужин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адошками.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«Дождик»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FA5454" w:rsidRPr="00675BCA" w:rsidRDefault="00FA5454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Дождик бегает по крыше -             Встать друг за другом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                               «паровозиком» и похлопывать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веселой звонкой крыше –        друг друга по спине.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Дома, дома посидите -                     Постукивание пальчиками.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Никуда не выходите -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Почитайте, поиграйте -                    Поколачивание кулачками.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уйду – тогда гуляйте…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…Б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ом…Бом…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 бегает по крыше -               Поглаживание ладошками.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…Б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ом…Бом…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веселой звонкой крыше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Бом! Бом! Бом!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(песня Е.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Поплянской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«Дождик»)</w:t>
      </w:r>
    </w:p>
    <w:p w:rsidR="00D31728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тела «Грибной дождик»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тонизирует весь организм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Дождевые капли,                   Хлопают правой ладонью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Прыгайте в ладошки!            Хлопают левой ладонью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Дождевые капли,                   Шлепают ладошками по ножкам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Вымойте мне ножки!             лодыжки  вверх.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Дождевые капли,                   Стучат правой рукой по левому плечу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сзади.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Бейте по спине!                      Стучат левой рукой по правому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плечу сзади.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3C4A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грибной, но нужно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янутся обеими руками вверх,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Подрасти и мне!                      выпрямляя  спину.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«Части тела»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«Чтобы не зевать от скуки…»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тонизирует весь организм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делают частые хлопки руками на соответствующие слова.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не зевать от скуки,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Встали и потерли руки,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ладошкой  в лоб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Хлоп-хлоп-хлоп.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Щечки заскучали тоже?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и их похлопать можем.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дружно, не зевать: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 - два – три – четыре - пять.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шея. Ну-ка, живо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Переходим на загривок.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уже, гляди,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Добрались и до груди.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Постучим по ней на славу: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Сверху, снизу, слева, справа.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Постучим и тут, и там,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немного по бокам.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скучать и не лениться!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Перешли на поясницу.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Чуть нагнулись, ровно дышим,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Хлопаем, как можно выше.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Самомассаж» «Ладошки»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тонизирует весь организм</w:t>
      </w:r>
    </w:p>
    <w:p w:rsidR="00633C4A" w:rsidRPr="00675BCA" w:rsidRDefault="00633C4A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 нас игра какая:                   Хлопки в ладоши.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Хлоп, ладошка,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Хлоп,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другая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Правой, правою ладошкой          Шлепки по левой руке от кисти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пошлепаем немножко.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ладошкой левой             Шлепки по правой руке.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хлопки </w:t>
      </w:r>
      <w:proofErr w:type="spellStart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погромче</w:t>
      </w:r>
      <w:proofErr w:type="spellEnd"/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потом, потом, потом                 Легкое похлопывание по щекам.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щечки мы побьем.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 ладошки! Хлоп!                  Хлопки над головой.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коленкам –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шлеп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                   Хлопки по коленям.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шлеп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плечам теперь                           Шлепки по плечам.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похлопай!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бокам себя пошлепай!              Шлепки по бокам.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Можем хлопнуть за                        Шлепки по спине.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спиной!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Хлопаем перед собой!                    Шлепки по груди.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Справа – можем!                             Поколачивание по груди справа, слева.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Слева – можем!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крест-накрест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сложим!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погладим мы себя.                        Поглаживание по рукам, груди,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какая красота!                            бокам, спине, ногам.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(И. Лопухина, М.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«Жарче, дырчатая тучка!»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тонизирует весь организм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Жарче, дырчатая тучка,            Растереть ладошки.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Поливай водичкой ручки,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Плечики и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локоточки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             Постукивать пальцами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Пальчики и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ноготочки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           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локоточкам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кистям, затылку,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затылочек, височки,         вискам, подбородку,  щекам.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Подбородочек и щечки!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Трем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мочалкою</w:t>
      </w:r>
      <w:proofErr w:type="spellEnd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астереть ладонями колени, ступни,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коленочки</w:t>
      </w:r>
      <w:proofErr w:type="spellEnd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пальцы ног.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Щеточкой трем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хорошенечко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Пяточки, ступни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пальчики…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Чисто-чисто моем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девочку,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Чисто-чисто моем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мальчика!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(И. Лопухина)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 и ног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мобилизует защитные силы организма, способствует психоэмоциональной разрядке, улучшению настроения.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соответствии с текстом)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Делая массаж, следует обратить внимание детей на правильное его выполнение: поглаживать руки надо от кисти к плечу, ноги – от щиколотки вверх до бедра.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ладоши хлопаю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ногами топаю.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Ручки разотру,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 сохраню.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Ладошки, ладошки,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Утюжки -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недотрожки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погладьте ручки,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играли лучше.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погладьте ножки,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бегали по дорожке.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(Ж.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Фирилева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Е. Сайкина)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11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 «Если хочешь быть </w:t>
      </w:r>
      <w:proofErr w:type="gramStart"/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</w:t>
      </w:r>
      <w:proofErr w:type="gramEnd"/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«Умывание»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стимулирует прилив крови к рукам,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Знаем, знаем – да-да-да,      Поочередно массируют каждый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ты прячешься, вода!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Выходи, водица,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пришли умыться!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Лейся на ладошку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По-нем-нож-ку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не понемножку -           Энергично растирают ладони и кисти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Посмелей!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умываться веселей!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(Н.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Пикулева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лица «</w:t>
      </w:r>
      <w:proofErr w:type="spellStart"/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Умывалочка</w:t>
      </w:r>
      <w:proofErr w:type="spellEnd"/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Надо, надо нам помыться.         Хлопают в ладоши.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тут чистая водица?              Показывают руки то вверх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ладонями, то тыльной стороной.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Кран откроем – ш-ш-ш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         Д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елают вращательные движения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кистями («открывают кран»).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Ручки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моем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ш-ш-ш.                 Растирают ладони друг о друга.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Щечки, шейку мы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потрем         Энергично поглаживают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щеки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шею движениями сверху вниз.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водичкой обольем.                 Мягко поглаживают ладонями лицо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лба к подбородку.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 «Мыло»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(по китайской методике)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я мыло мою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аздвинув пальцы, хлопают в ладоши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горячею водою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ак, чтобы пальцы обеих рук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соприкасались.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 ладонях поутру                 Неплотно сжимают в кулак пальцы Сильно, сильно мыло тру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дной руки и  ударяют тыльной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стороной ладони о середину другой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ладошки.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Мойся, мыло! Не ленись!       Сжав руку ладонью другой руки,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высказывай! Не злись!      массируют ее, проводя пальцами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локтя до запястья и обратно.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«Семья. Мама»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«Подарок маме»</w:t>
      </w:r>
    </w:p>
    <w:p w:rsidR="009159DD" w:rsidRPr="00675BCA" w:rsidRDefault="009159DD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стимулирует прилив крови к рукам, благоприятствует психоэмоциональной устойчивости и физическому здоровью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подарок я сделать                     Скользящие движения ладонью о ладонь.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Коробку с катушками                         Поочередно растирать пальцы левой руки,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 открыла,                  как бы надевая на каждый палец.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Нитки и пяльцы достала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 полки,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Вдела зеленую нитку в иголку.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«Колечко» из сжатых пальце правой руки.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Мамин наперсток –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дочкином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пальце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Белую ткань я надела па пяльцы.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Иголкой веду за                                   Поочередно растирать пальцы правой руки,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стежочком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стежочек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          затем левой.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вышиваю чудный цветочек: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- зеленые стебельки,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– веселые лепестки,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цветка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ярко-желтый кружок.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закрепляю последний  стежок.      Потереть ладони друг о друга.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разминаю уставшие пальцы.         Сжимать и разжимать пальцы.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убираю старинные пяльцы.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Нитку с иголкой в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     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ереплести пальцы обеих рук и сделать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шкатулку кладу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  «</w:t>
      </w:r>
      <w:proofErr w:type="spellStart"/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ачельку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мамину комнату тихо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Встану на низкую табуретку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В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стают на ноги.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комод постелю я салфетку.       Протягивают руки вперед.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комнату мама войдет,                     Покачать головой, поставив руки на пояс.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удивится:</w:t>
      </w:r>
    </w:p>
    <w:p w:rsidR="000B07C3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Дочка, какая же ты мастерица.</w:t>
      </w: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13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 «Птицы»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«Грачи»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лепили куличи,                  «Лепить пирожки».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к нам грачи.            Помахать крыльями – ладошками.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грач испек пирог,        Поочередно массировать каждый палец,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второй ему помог,                  начиная с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большого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грач накрыл на стол,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четвертый вымыл пол.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Пятый долго не зевал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пирог у них склевал.             Постучать пальцами по коленям.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 четыре, пять,          Поочередно загибать пальчики.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 грачей считать.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«Ягоды»</w:t>
      </w: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«Малина»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веток ягоды снимаю,        Левая рука согнута в локте и поднята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лукошко собираю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ровень лица, кисть опущена (пальцы –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«ветки»).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 рукой (пальцы собраны в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щепотку) поглаживаем каждый палец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«снимаем  ягоды»).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Ягод – полное лукошко!      Сложить ладони «корзинкой».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попробую немножко.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поем ещё чуть-чуть –         Собранными щепотью пальцами правой Легче будет к дому путь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уки прикасаться к левой ладони 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поем еще малинки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односить ко рту.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ягодок в корзинке?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Раз, два, три, четыре, пять…  Поочередно массировать каждый палец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руке (при повторении на другой).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буду собирать.               Хлопки в ладоши.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(И. Лопухина).</w:t>
      </w:r>
    </w:p>
    <w:p w:rsidR="00605389" w:rsidRPr="00675BCA" w:rsidRDefault="00605389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15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«Грибы»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«Этот пальчик»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в лес пошел,       Массируют поочередно  пальчики,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 гриб нашел,       начиная с  мизинца.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чистить стал,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жарить стал,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все съел,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Оттого и потолстел.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(Русская народная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«Зима»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 «Снеговик»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– рука, два – рука,            Вытянуть вперед одну руку, затем другую.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Лепим мы снеговика.              Имитируют лепку снежков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скатаем снежный ком -     Ладонями делают круговые движения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бедрам.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такой,                                  Разводят руки в стороны, показывают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 величину кома.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поменьше ком -          Растирают ладонями грудь.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                                 Показывают руками величину кома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поменьше.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наверх поставим мы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оглаживают ладонями щеки.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комок.                     Соединяют пальцы рук вместе, держа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ладони на расстоянии.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вышел снеговик -             Ставят руки на бока и делают повороты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Снеговичок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                             корпуса вправо – влево.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5C7893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D31728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«Дикие животные»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«Лиса»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лисонька проснулась,      Движения выполняются соответственно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Лапкой вправо потянулась,         тексту.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Лапкой влево потянулась,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Солнцу нежно улыбнулась.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кулачок все лапки сжала,         Все массирующие движения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Растирать все лапки стала –        выполняются от периферии к центру: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Ручки, ножки и бока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кисти к плечу, от ступни к бедру и т.д.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какая красота!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ладошкой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Пошлепала немножко.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Стала гладить ручки, ножки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бока совсем немножко.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красавица – Лиса,                   Красуясь, выполнять полуобороты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чего же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                     корпуса вправо-влево, поставив руки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пояс и выпрямив спину.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0B07C3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«Зайка»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Тили-тили-тили-бом!                       Приставить ладони козырьком колбу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Сбил сосну зайчишка лбом!            и энергично разводить их в стороны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сводить вместе.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Жалко мне зайчишку,                       Кулачками проводить по крыльям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 зайка шишку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оса от переносицы к щекам.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Поскорее сбегай в лес,                    Раздвинуть указательный и средний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 заиньке компресс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альцы, остальные сжать в кулак,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массировать точки, находящиеся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 ухом.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D31728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18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«Одежда»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пальцев «Рукавицы»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Вяжет бабушка Лисица       Поочередно потереть большим пальцем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лисятам рукавицы:     подушечки остальных пальцев.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лисенка Саши,                Поочередный массаж пальцев левой руки, Для лисички Маши,              начиная с большого (при повторении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лисенка Коли,                массировать пальцы  правой руки).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лисички Оли,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маленькие рукавички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Наташеньки – лисички.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рукавичках – да-да-да –    Потереть ладони друг о друга.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замерзнем никогда!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5389" w:rsidRPr="00675BCA" w:rsidRDefault="00605389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19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«Защитники Отечества»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ушей «На границе»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улучшения работы органов дыхания и для защиты организма от простудных заболеваний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Жу-жу-жу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я границу сторожу.            Провести пальцами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Ши-ши-ши – зашуршали камыши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раям ушных раковин.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Жу-жу-жу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я  в дозоре хожу.                Потянуть ушные раковины Ши-ши-ши – спите сладко малыши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низ, в стороны, вверх.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(М.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5C7893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414126"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«Уголок природы»</w:t>
      </w:r>
    </w:p>
    <w:p w:rsidR="00247FB7" w:rsidRPr="00675BCA" w:rsidRDefault="00247FB7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 и ног «Черепаха»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Шла купаться черепаха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П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ощипывают поочередно руки от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кусала всех от страха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 к плечу.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Никого я не боюсь!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(Н.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Пикулева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Черепаха – дом ходячий!            Поглаживают руки ладонями от Голову под панцирь прячет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</w:t>
      </w:r>
      <w:proofErr w:type="gram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 к плечу. При повторении Крепкий панцирь у нее -            стихотворения массируют ноги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защита и жилье!                      от щиколоток вверх.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(Р. Рамазанова)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073" w:rsidRPr="00675BCA" w:rsidRDefault="00B80073" w:rsidP="005C78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лица «Деревья и кусты»</w:t>
      </w:r>
    </w:p>
    <w:p w:rsidR="00414126" w:rsidRPr="00675BCA" w:rsidRDefault="00B80073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массаж улучшает питание кровью кожи лица, успокаивает головную боль, снимает усталость глаз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китайской медицине)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Теплый ветер гладит лица,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 шумит густой листвой.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Двумя ладонями провести, не слишком надавливая, от бровей до подбородка и обратно 4 раза.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Дуб нам хочет поклониться,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Клен кивает головой.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точки между бровями большим пальцем левой руки массировать лоб, проводя пальцем до середины лба у основания волос – 4 раза.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кудрявая березка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Провожает всех ребят.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Массаж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висковых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впадин большими пальцами правой и левой рук, совершая вращательные движения – 8 раз.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свиданья, лес зеленый,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уходим в детский сад.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Поглаживание лица ладонями сверху вниз – 4 раза.</w:t>
      </w:r>
    </w:p>
    <w:p w:rsidR="00B80073" w:rsidRPr="00675BCA" w:rsidRDefault="00B8007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B07C3" w:rsidRPr="00675BCA" w:rsidRDefault="000B07C3" w:rsidP="0030636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литературы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Конспекты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3-4 лет - М.: Сфера, 2008. - 160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Конспекты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5-6 лет – м.: Сфера, 2009. - 208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3.  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Конспекты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6-7 лет – М.: Сфера, 2010. - 192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Праздники здоровья для детей 3-4 лет. Сценарии для ДОУ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2009. - 96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5.  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Сценарии оздоровительных досугов для детей 5-6лет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2004. - 128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Сценарии оздоровительных досугов для детей 3-4 лет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2007. – 96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Оздоровительные занятия с детьми 6-7 лет -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2010. - 224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Праздники здоровья для детей 6-7 лет. Сценарии для ДОУ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2010. - 128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Праздники здоровья для детей 4-5 лет. Сценарии для ДОУ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2010. - 96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10.  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Логоритмика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малышей. Сценарии занятий с детьми 3-4л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2005. - 144 с.</w:t>
      </w:r>
    </w:p>
    <w:p w:rsidR="00414126" w:rsidRPr="00675BCA" w:rsidRDefault="00414126" w:rsidP="0030636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Быть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здровыми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хотим: Оздоровительные и познавательные занятия для детей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группы детского сада – </w:t>
      </w:r>
      <w:proofErr w:type="spellStart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М.:Сфера</w:t>
      </w:r>
      <w:proofErr w:type="spellEnd"/>
      <w:r w:rsidRPr="0067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2004. – 384 с.</w:t>
      </w:r>
    </w:p>
    <w:p w:rsidR="00F66773" w:rsidRPr="00675BCA" w:rsidRDefault="00F66773" w:rsidP="003063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6773" w:rsidRPr="00675BC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FF" w:rsidRDefault="000F1BFF" w:rsidP="00C60C21">
      <w:pPr>
        <w:spacing w:after="0" w:line="240" w:lineRule="auto"/>
      </w:pPr>
      <w:r>
        <w:separator/>
      </w:r>
    </w:p>
  </w:endnote>
  <w:endnote w:type="continuationSeparator" w:id="0">
    <w:p w:rsidR="000F1BFF" w:rsidRDefault="000F1BFF" w:rsidP="00C6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027522"/>
      <w:docPartObj>
        <w:docPartGallery w:val="Page Numbers (Bottom of Page)"/>
        <w:docPartUnique/>
      </w:docPartObj>
    </w:sdtPr>
    <w:sdtEndPr/>
    <w:sdtContent>
      <w:p w:rsidR="00605389" w:rsidRDefault="0060538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3A">
          <w:rPr>
            <w:noProof/>
          </w:rPr>
          <w:t>2</w:t>
        </w:r>
        <w:r>
          <w:fldChar w:fldCharType="end"/>
        </w:r>
      </w:p>
    </w:sdtContent>
  </w:sdt>
  <w:p w:rsidR="00C60C21" w:rsidRDefault="00C60C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FF" w:rsidRDefault="000F1BFF" w:rsidP="00C60C21">
      <w:pPr>
        <w:spacing w:after="0" w:line="240" w:lineRule="auto"/>
      </w:pPr>
      <w:r>
        <w:separator/>
      </w:r>
    </w:p>
  </w:footnote>
  <w:footnote w:type="continuationSeparator" w:id="0">
    <w:p w:rsidR="000F1BFF" w:rsidRDefault="000F1BFF" w:rsidP="00C60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E78"/>
    <w:multiLevelType w:val="multilevel"/>
    <w:tmpl w:val="E88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A1F45"/>
    <w:multiLevelType w:val="multilevel"/>
    <w:tmpl w:val="AA82D5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D7444"/>
    <w:multiLevelType w:val="multilevel"/>
    <w:tmpl w:val="36EA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E4782"/>
    <w:multiLevelType w:val="hybridMultilevel"/>
    <w:tmpl w:val="FF9463C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6A866610"/>
    <w:multiLevelType w:val="hybridMultilevel"/>
    <w:tmpl w:val="788C29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40"/>
    <w:rsid w:val="000B07C3"/>
    <w:rsid w:val="000F1BFF"/>
    <w:rsid w:val="00247FB7"/>
    <w:rsid w:val="00306369"/>
    <w:rsid w:val="0033592A"/>
    <w:rsid w:val="00414126"/>
    <w:rsid w:val="00432340"/>
    <w:rsid w:val="004F0460"/>
    <w:rsid w:val="00533BAA"/>
    <w:rsid w:val="005C7893"/>
    <w:rsid w:val="00605389"/>
    <w:rsid w:val="00633C4A"/>
    <w:rsid w:val="00675BCA"/>
    <w:rsid w:val="009159DD"/>
    <w:rsid w:val="00B21B3A"/>
    <w:rsid w:val="00B556E5"/>
    <w:rsid w:val="00B80073"/>
    <w:rsid w:val="00C60C21"/>
    <w:rsid w:val="00D31728"/>
    <w:rsid w:val="00EA5006"/>
    <w:rsid w:val="00F66773"/>
    <w:rsid w:val="00F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14126"/>
  </w:style>
  <w:style w:type="character" w:customStyle="1" w:styleId="c5">
    <w:name w:val="c5"/>
    <w:basedOn w:val="a0"/>
    <w:rsid w:val="00414126"/>
  </w:style>
  <w:style w:type="paragraph" w:customStyle="1" w:styleId="c7">
    <w:name w:val="c7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14126"/>
  </w:style>
  <w:style w:type="character" w:customStyle="1" w:styleId="c49">
    <w:name w:val="c49"/>
    <w:basedOn w:val="a0"/>
    <w:rsid w:val="00414126"/>
  </w:style>
  <w:style w:type="character" w:customStyle="1" w:styleId="c4">
    <w:name w:val="c4"/>
    <w:basedOn w:val="a0"/>
    <w:rsid w:val="00414126"/>
  </w:style>
  <w:style w:type="paragraph" w:customStyle="1" w:styleId="c0">
    <w:name w:val="c0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14126"/>
  </w:style>
  <w:style w:type="character" w:customStyle="1" w:styleId="c2">
    <w:name w:val="c2"/>
    <w:basedOn w:val="a0"/>
    <w:rsid w:val="00414126"/>
  </w:style>
  <w:style w:type="character" w:customStyle="1" w:styleId="c10">
    <w:name w:val="c10"/>
    <w:basedOn w:val="a0"/>
    <w:rsid w:val="00414126"/>
  </w:style>
  <w:style w:type="character" w:customStyle="1" w:styleId="c17">
    <w:name w:val="c17"/>
    <w:basedOn w:val="a0"/>
    <w:rsid w:val="00414126"/>
  </w:style>
  <w:style w:type="character" w:customStyle="1" w:styleId="c1">
    <w:name w:val="c1"/>
    <w:basedOn w:val="a0"/>
    <w:rsid w:val="00414126"/>
  </w:style>
  <w:style w:type="character" w:customStyle="1" w:styleId="c11">
    <w:name w:val="c11"/>
    <w:basedOn w:val="a0"/>
    <w:rsid w:val="00414126"/>
  </w:style>
  <w:style w:type="character" w:customStyle="1" w:styleId="c20">
    <w:name w:val="c20"/>
    <w:basedOn w:val="a0"/>
    <w:rsid w:val="00414126"/>
  </w:style>
  <w:style w:type="character" w:customStyle="1" w:styleId="c35">
    <w:name w:val="c35"/>
    <w:basedOn w:val="a0"/>
    <w:rsid w:val="00414126"/>
  </w:style>
  <w:style w:type="character" w:customStyle="1" w:styleId="c43">
    <w:name w:val="c43"/>
    <w:basedOn w:val="a0"/>
    <w:rsid w:val="00414126"/>
  </w:style>
  <w:style w:type="character" w:customStyle="1" w:styleId="c59">
    <w:name w:val="c59"/>
    <w:basedOn w:val="a0"/>
    <w:rsid w:val="00414126"/>
  </w:style>
  <w:style w:type="character" w:customStyle="1" w:styleId="c12">
    <w:name w:val="c12"/>
    <w:basedOn w:val="a0"/>
    <w:rsid w:val="00414126"/>
  </w:style>
  <w:style w:type="character" w:customStyle="1" w:styleId="c58">
    <w:name w:val="c58"/>
    <w:basedOn w:val="a0"/>
    <w:rsid w:val="00414126"/>
  </w:style>
  <w:style w:type="character" w:customStyle="1" w:styleId="c29">
    <w:name w:val="c29"/>
    <w:basedOn w:val="a0"/>
    <w:rsid w:val="00414126"/>
  </w:style>
  <w:style w:type="character" w:customStyle="1" w:styleId="c37">
    <w:name w:val="c37"/>
    <w:basedOn w:val="a0"/>
    <w:rsid w:val="00414126"/>
  </w:style>
  <w:style w:type="character" w:customStyle="1" w:styleId="c38">
    <w:name w:val="c38"/>
    <w:basedOn w:val="a0"/>
    <w:rsid w:val="00414126"/>
  </w:style>
  <w:style w:type="character" w:customStyle="1" w:styleId="c45">
    <w:name w:val="c45"/>
    <w:basedOn w:val="a0"/>
    <w:rsid w:val="00414126"/>
  </w:style>
  <w:style w:type="character" w:customStyle="1" w:styleId="c28">
    <w:name w:val="c28"/>
    <w:basedOn w:val="a0"/>
    <w:rsid w:val="00414126"/>
  </w:style>
  <w:style w:type="character" w:customStyle="1" w:styleId="c73">
    <w:name w:val="c73"/>
    <w:basedOn w:val="a0"/>
    <w:rsid w:val="00414126"/>
  </w:style>
  <w:style w:type="character" w:customStyle="1" w:styleId="c68">
    <w:name w:val="c68"/>
    <w:basedOn w:val="a0"/>
    <w:rsid w:val="00414126"/>
  </w:style>
  <w:style w:type="character" w:customStyle="1" w:styleId="c52">
    <w:name w:val="c52"/>
    <w:basedOn w:val="a0"/>
    <w:rsid w:val="00414126"/>
  </w:style>
  <w:style w:type="character" w:customStyle="1" w:styleId="c48">
    <w:name w:val="c48"/>
    <w:basedOn w:val="a0"/>
    <w:rsid w:val="00414126"/>
  </w:style>
  <w:style w:type="character" w:customStyle="1" w:styleId="c30">
    <w:name w:val="c30"/>
    <w:basedOn w:val="a0"/>
    <w:rsid w:val="00414126"/>
  </w:style>
  <w:style w:type="character" w:customStyle="1" w:styleId="c23">
    <w:name w:val="c23"/>
    <w:basedOn w:val="a0"/>
    <w:rsid w:val="00414126"/>
  </w:style>
  <w:style w:type="character" w:customStyle="1" w:styleId="c13">
    <w:name w:val="c13"/>
    <w:basedOn w:val="a0"/>
    <w:rsid w:val="00414126"/>
  </w:style>
  <w:style w:type="character" w:customStyle="1" w:styleId="c39">
    <w:name w:val="c39"/>
    <w:basedOn w:val="a0"/>
    <w:rsid w:val="00414126"/>
  </w:style>
  <w:style w:type="character" w:customStyle="1" w:styleId="c31">
    <w:name w:val="c31"/>
    <w:basedOn w:val="a0"/>
    <w:rsid w:val="00414126"/>
  </w:style>
  <w:style w:type="character" w:customStyle="1" w:styleId="c8">
    <w:name w:val="c8"/>
    <w:basedOn w:val="a0"/>
    <w:rsid w:val="00414126"/>
  </w:style>
  <w:style w:type="character" w:customStyle="1" w:styleId="c69">
    <w:name w:val="c69"/>
    <w:basedOn w:val="a0"/>
    <w:rsid w:val="00414126"/>
  </w:style>
  <w:style w:type="character" w:customStyle="1" w:styleId="c47">
    <w:name w:val="c47"/>
    <w:basedOn w:val="a0"/>
    <w:rsid w:val="00414126"/>
  </w:style>
  <w:style w:type="paragraph" w:customStyle="1" w:styleId="c6">
    <w:name w:val="c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414126"/>
  </w:style>
  <w:style w:type="character" w:customStyle="1" w:styleId="c65">
    <w:name w:val="c65"/>
    <w:basedOn w:val="a0"/>
    <w:rsid w:val="00414126"/>
  </w:style>
  <w:style w:type="character" w:customStyle="1" w:styleId="c71">
    <w:name w:val="c71"/>
    <w:basedOn w:val="a0"/>
    <w:rsid w:val="00414126"/>
  </w:style>
  <w:style w:type="character" w:customStyle="1" w:styleId="c14">
    <w:name w:val="c14"/>
    <w:basedOn w:val="a0"/>
    <w:rsid w:val="00414126"/>
  </w:style>
  <w:style w:type="character" w:customStyle="1" w:styleId="c46">
    <w:name w:val="c46"/>
    <w:basedOn w:val="a0"/>
    <w:rsid w:val="00414126"/>
  </w:style>
  <w:style w:type="paragraph" w:customStyle="1" w:styleId="c56">
    <w:name w:val="c5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414126"/>
  </w:style>
  <w:style w:type="character" w:customStyle="1" w:styleId="c27">
    <w:name w:val="c27"/>
    <w:basedOn w:val="a0"/>
    <w:rsid w:val="00414126"/>
  </w:style>
  <w:style w:type="character" w:customStyle="1" w:styleId="c66">
    <w:name w:val="c66"/>
    <w:basedOn w:val="a0"/>
    <w:rsid w:val="00414126"/>
  </w:style>
  <w:style w:type="character" w:customStyle="1" w:styleId="c33">
    <w:name w:val="c33"/>
    <w:basedOn w:val="a0"/>
    <w:rsid w:val="00414126"/>
  </w:style>
  <w:style w:type="character" w:customStyle="1" w:styleId="c18">
    <w:name w:val="c18"/>
    <w:basedOn w:val="a0"/>
    <w:rsid w:val="00414126"/>
  </w:style>
  <w:style w:type="character" w:customStyle="1" w:styleId="c54">
    <w:name w:val="c54"/>
    <w:basedOn w:val="a0"/>
    <w:rsid w:val="00414126"/>
  </w:style>
  <w:style w:type="character" w:customStyle="1" w:styleId="c67">
    <w:name w:val="c67"/>
    <w:basedOn w:val="a0"/>
    <w:rsid w:val="00414126"/>
  </w:style>
  <w:style w:type="character" w:styleId="a3">
    <w:name w:val="Hyperlink"/>
    <w:basedOn w:val="a0"/>
    <w:uiPriority w:val="99"/>
    <w:semiHidden/>
    <w:unhideWhenUsed/>
    <w:rsid w:val="00414126"/>
    <w:rPr>
      <w:color w:val="0000FF"/>
      <w:u w:val="single"/>
    </w:rPr>
  </w:style>
  <w:style w:type="character" w:customStyle="1" w:styleId="c40">
    <w:name w:val="c40"/>
    <w:basedOn w:val="a0"/>
    <w:rsid w:val="00414126"/>
  </w:style>
  <w:style w:type="paragraph" w:styleId="a4">
    <w:name w:val="No Spacing"/>
    <w:uiPriority w:val="1"/>
    <w:qFormat/>
    <w:rsid w:val="00414126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41412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1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1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5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B556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5C7893"/>
  </w:style>
  <w:style w:type="paragraph" w:styleId="aa">
    <w:name w:val="header"/>
    <w:basedOn w:val="a"/>
    <w:link w:val="ab"/>
    <w:uiPriority w:val="99"/>
    <w:unhideWhenUsed/>
    <w:rsid w:val="00C6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0C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6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0C2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14126"/>
  </w:style>
  <w:style w:type="character" w:customStyle="1" w:styleId="c5">
    <w:name w:val="c5"/>
    <w:basedOn w:val="a0"/>
    <w:rsid w:val="00414126"/>
  </w:style>
  <w:style w:type="paragraph" w:customStyle="1" w:styleId="c7">
    <w:name w:val="c7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14126"/>
  </w:style>
  <w:style w:type="character" w:customStyle="1" w:styleId="c49">
    <w:name w:val="c49"/>
    <w:basedOn w:val="a0"/>
    <w:rsid w:val="00414126"/>
  </w:style>
  <w:style w:type="character" w:customStyle="1" w:styleId="c4">
    <w:name w:val="c4"/>
    <w:basedOn w:val="a0"/>
    <w:rsid w:val="00414126"/>
  </w:style>
  <w:style w:type="paragraph" w:customStyle="1" w:styleId="c0">
    <w:name w:val="c0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14126"/>
  </w:style>
  <w:style w:type="character" w:customStyle="1" w:styleId="c2">
    <w:name w:val="c2"/>
    <w:basedOn w:val="a0"/>
    <w:rsid w:val="00414126"/>
  </w:style>
  <w:style w:type="character" w:customStyle="1" w:styleId="c10">
    <w:name w:val="c10"/>
    <w:basedOn w:val="a0"/>
    <w:rsid w:val="00414126"/>
  </w:style>
  <w:style w:type="character" w:customStyle="1" w:styleId="c17">
    <w:name w:val="c17"/>
    <w:basedOn w:val="a0"/>
    <w:rsid w:val="00414126"/>
  </w:style>
  <w:style w:type="character" w:customStyle="1" w:styleId="c1">
    <w:name w:val="c1"/>
    <w:basedOn w:val="a0"/>
    <w:rsid w:val="00414126"/>
  </w:style>
  <w:style w:type="character" w:customStyle="1" w:styleId="c11">
    <w:name w:val="c11"/>
    <w:basedOn w:val="a0"/>
    <w:rsid w:val="00414126"/>
  </w:style>
  <w:style w:type="character" w:customStyle="1" w:styleId="c20">
    <w:name w:val="c20"/>
    <w:basedOn w:val="a0"/>
    <w:rsid w:val="00414126"/>
  </w:style>
  <w:style w:type="character" w:customStyle="1" w:styleId="c35">
    <w:name w:val="c35"/>
    <w:basedOn w:val="a0"/>
    <w:rsid w:val="00414126"/>
  </w:style>
  <w:style w:type="character" w:customStyle="1" w:styleId="c43">
    <w:name w:val="c43"/>
    <w:basedOn w:val="a0"/>
    <w:rsid w:val="00414126"/>
  </w:style>
  <w:style w:type="character" w:customStyle="1" w:styleId="c59">
    <w:name w:val="c59"/>
    <w:basedOn w:val="a0"/>
    <w:rsid w:val="00414126"/>
  </w:style>
  <w:style w:type="character" w:customStyle="1" w:styleId="c12">
    <w:name w:val="c12"/>
    <w:basedOn w:val="a0"/>
    <w:rsid w:val="00414126"/>
  </w:style>
  <w:style w:type="character" w:customStyle="1" w:styleId="c58">
    <w:name w:val="c58"/>
    <w:basedOn w:val="a0"/>
    <w:rsid w:val="00414126"/>
  </w:style>
  <w:style w:type="character" w:customStyle="1" w:styleId="c29">
    <w:name w:val="c29"/>
    <w:basedOn w:val="a0"/>
    <w:rsid w:val="00414126"/>
  </w:style>
  <w:style w:type="character" w:customStyle="1" w:styleId="c37">
    <w:name w:val="c37"/>
    <w:basedOn w:val="a0"/>
    <w:rsid w:val="00414126"/>
  </w:style>
  <w:style w:type="character" w:customStyle="1" w:styleId="c38">
    <w:name w:val="c38"/>
    <w:basedOn w:val="a0"/>
    <w:rsid w:val="00414126"/>
  </w:style>
  <w:style w:type="character" w:customStyle="1" w:styleId="c45">
    <w:name w:val="c45"/>
    <w:basedOn w:val="a0"/>
    <w:rsid w:val="00414126"/>
  </w:style>
  <w:style w:type="character" w:customStyle="1" w:styleId="c28">
    <w:name w:val="c28"/>
    <w:basedOn w:val="a0"/>
    <w:rsid w:val="00414126"/>
  </w:style>
  <w:style w:type="character" w:customStyle="1" w:styleId="c73">
    <w:name w:val="c73"/>
    <w:basedOn w:val="a0"/>
    <w:rsid w:val="00414126"/>
  </w:style>
  <w:style w:type="character" w:customStyle="1" w:styleId="c68">
    <w:name w:val="c68"/>
    <w:basedOn w:val="a0"/>
    <w:rsid w:val="00414126"/>
  </w:style>
  <w:style w:type="character" w:customStyle="1" w:styleId="c52">
    <w:name w:val="c52"/>
    <w:basedOn w:val="a0"/>
    <w:rsid w:val="00414126"/>
  </w:style>
  <w:style w:type="character" w:customStyle="1" w:styleId="c48">
    <w:name w:val="c48"/>
    <w:basedOn w:val="a0"/>
    <w:rsid w:val="00414126"/>
  </w:style>
  <w:style w:type="character" w:customStyle="1" w:styleId="c30">
    <w:name w:val="c30"/>
    <w:basedOn w:val="a0"/>
    <w:rsid w:val="00414126"/>
  </w:style>
  <w:style w:type="character" w:customStyle="1" w:styleId="c23">
    <w:name w:val="c23"/>
    <w:basedOn w:val="a0"/>
    <w:rsid w:val="00414126"/>
  </w:style>
  <w:style w:type="character" w:customStyle="1" w:styleId="c13">
    <w:name w:val="c13"/>
    <w:basedOn w:val="a0"/>
    <w:rsid w:val="00414126"/>
  </w:style>
  <w:style w:type="character" w:customStyle="1" w:styleId="c39">
    <w:name w:val="c39"/>
    <w:basedOn w:val="a0"/>
    <w:rsid w:val="00414126"/>
  </w:style>
  <w:style w:type="character" w:customStyle="1" w:styleId="c31">
    <w:name w:val="c31"/>
    <w:basedOn w:val="a0"/>
    <w:rsid w:val="00414126"/>
  </w:style>
  <w:style w:type="character" w:customStyle="1" w:styleId="c8">
    <w:name w:val="c8"/>
    <w:basedOn w:val="a0"/>
    <w:rsid w:val="00414126"/>
  </w:style>
  <w:style w:type="character" w:customStyle="1" w:styleId="c69">
    <w:name w:val="c69"/>
    <w:basedOn w:val="a0"/>
    <w:rsid w:val="00414126"/>
  </w:style>
  <w:style w:type="character" w:customStyle="1" w:styleId="c47">
    <w:name w:val="c47"/>
    <w:basedOn w:val="a0"/>
    <w:rsid w:val="00414126"/>
  </w:style>
  <w:style w:type="paragraph" w:customStyle="1" w:styleId="c6">
    <w:name w:val="c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414126"/>
  </w:style>
  <w:style w:type="character" w:customStyle="1" w:styleId="c65">
    <w:name w:val="c65"/>
    <w:basedOn w:val="a0"/>
    <w:rsid w:val="00414126"/>
  </w:style>
  <w:style w:type="character" w:customStyle="1" w:styleId="c71">
    <w:name w:val="c71"/>
    <w:basedOn w:val="a0"/>
    <w:rsid w:val="00414126"/>
  </w:style>
  <w:style w:type="character" w:customStyle="1" w:styleId="c14">
    <w:name w:val="c14"/>
    <w:basedOn w:val="a0"/>
    <w:rsid w:val="00414126"/>
  </w:style>
  <w:style w:type="character" w:customStyle="1" w:styleId="c46">
    <w:name w:val="c46"/>
    <w:basedOn w:val="a0"/>
    <w:rsid w:val="00414126"/>
  </w:style>
  <w:style w:type="paragraph" w:customStyle="1" w:styleId="c56">
    <w:name w:val="c56"/>
    <w:basedOn w:val="a"/>
    <w:rsid w:val="0041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414126"/>
  </w:style>
  <w:style w:type="character" w:customStyle="1" w:styleId="c27">
    <w:name w:val="c27"/>
    <w:basedOn w:val="a0"/>
    <w:rsid w:val="00414126"/>
  </w:style>
  <w:style w:type="character" w:customStyle="1" w:styleId="c66">
    <w:name w:val="c66"/>
    <w:basedOn w:val="a0"/>
    <w:rsid w:val="00414126"/>
  </w:style>
  <w:style w:type="character" w:customStyle="1" w:styleId="c33">
    <w:name w:val="c33"/>
    <w:basedOn w:val="a0"/>
    <w:rsid w:val="00414126"/>
  </w:style>
  <w:style w:type="character" w:customStyle="1" w:styleId="c18">
    <w:name w:val="c18"/>
    <w:basedOn w:val="a0"/>
    <w:rsid w:val="00414126"/>
  </w:style>
  <w:style w:type="character" w:customStyle="1" w:styleId="c54">
    <w:name w:val="c54"/>
    <w:basedOn w:val="a0"/>
    <w:rsid w:val="00414126"/>
  </w:style>
  <w:style w:type="character" w:customStyle="1" w:styleId="c67">
    <w:name w:val="c67"/>
    <w:basedOn w:val="a0"/>
    <w:rsid w:val="00414126"/>
  </w:style>
  <w:style w:type="character" w:styleId="a3">
    <w:name w:val="Hyperlink"/>
    <w:basedOn w:val="a0"/>
    <w:uiPriority w:val="99"/>
    <w:semiHidden/>
    <w:unhideWhenUsed/>
    <w:rsid w:val="00414126"/>
    <w:rPr>
      <w:color w:val="0000FF"/>
      <w:u w:val="single"/>
    </w:rPr>
  </w:style>
  <w:style w:type="character" w:customStyle="1" w:styleId="c40">
    <w:name w:val="c40"/>
    <w:basedOn w:val="a0"/>
    <w:rsid w:val="00414126"/>
  </w:style>
  <w:style w:type="paragraph" w:styleId="a4">
    <w:name w:val="No Spacing"/>
    <w:uiPriority w:val="1"/>
    <w:qFormat/>
    <w:rsid w:val="00414126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41412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1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1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5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B556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5C7893"/>
  </w:style>
  <w:style w:type="paragraph" w:styleId="aa">
    <w:name w:val="header"/>
    <w:basedOn w:val="a"/>
    <w:link w:val="ab"/>
    <w:uiPriority w:val="99"/>
    <w:unhideWhenUsed/>
    <w:rsid w:val="00C6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0C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6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0C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EBBA-F6E8-492F-BE26-071072EE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24</Pages>
  <Words>5320</Words>
  <Characters>30329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2020-11-01T12:24:00Z</dcterms:created>
  <dcterms:modified xsi:type="dcterms:W3CDTF">2020-11-04T20:16:00Z</dcterms:modified>
</cp:coreProperties>
</file>