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0E" w:rsidRDefault="00EE6C0E" w:rsidP="00EE6C0E">
      <w:pPr>
        <w:pStyle w:val="ConsPlusNonformat"/>
        <w:spacing w:line="276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</w:t>
      </w:r>
      <w:r w:rsidRPr="002A3231">
        <w:rPr>
          <w:rFonts w:ascii="Liberation Serif" w:hAnsi="Liberation Serif" w:cs="Times New Roman"/>
          <w:sz w:val="24"/>
          <w:szCs w:val="24"/>
        </w:rPr>
        <w:t>униципально</w:t>
      </w:r>
      <w:r>
        <w:rPr>
          <w:rFonts w:ascii="Liberation Serif" w:hAnsi="Liberation Serif" w:cs="Times New Roman"/>
          <w:sz w:val="24"/>
          <w:szCs w:val="24"/>
        </w:rPr>
        <w:t xml:space="preserve">е </w:t>
      </w:r>
      <w:r w:rsidRPr="002A3231">
        <w:rPr>
          <w:rFonts w:ascii="Liberation Serif" w:hAnsi="Liberation Serif" w:cs="Times New Roman"/>
          <w:sz w:val="24"/>
          <w:szCs w:val="24"/>
        </w:rPr>
        <w:t>автономно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2A3231">
        <w:rPr>
          <w:rFonts w:ascii="Liberation Serif" w:hAnsi="Liberation Serif" w:cs="Times New Roman"/>
          <w:sz w:val="24"/>
          <w:szCs w:val="24"/>
        </w:rPr>
        <w:t xml:space="preserve"> дошкольно</w:t>
      </w:r>
      <w:r>
        <w:rPr>
          <w:rFonts w:ascii="Liberation Serif" w:hAnsi="Liberation Serif" w:cs="Times New Roman"/>
          <w:sz w:val="24"/>
          <w:szCs w:val="24"/>
        </w:rPr>
        <w:t xml:space="preserve">е </w:t>
      </w:r>
      <w:r w:rsidRPr="002A3231">
        <w:rPr>
          <w:rFonts w:ascii="Liberation Serif" w:hAnsi="Liberation Serif" w:cs="Times New Roman"/>
          <w:sz w:val="24"/>
          <w:szCs w:val="24"/>
        </w:rPr>
        <w:t>образовательно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2A3231">
        <w:rPr>
          <w:rFonts w:ascii="Liberation Serif" w:hAnsi="Liberation Serif" w:cs="Times New Roman"/>
          <w:sz w:val="24"/>
          <w:szCs w:val="24"/>
        </w:rPr>
        <w:t xml:space="preserve"> учреждени</w:t>
      </w:r>
      <w:r>
        <w:rPr>
          <w:rFonts w:ascii="Liberation Serif" w:hAnsi="Liberation Serif" w:cs="Times New Roman"/>
          <w:sz w:val="24"/>
          <w:szCs w:val="24"/>
        </w:rPr>
        <w:t>е</w:t>
      </w:r>
    </w:p>
    <w:p w:rsidR="00EE6C0E" w:rsidRDefault="00EE6C0E" w:rsidP="00EE6C0E">
      <w:pPr>
        <w:jc w:val="center"/>
        <w:rPr>
          <w:rFonts w:ascii="Liberation Serif" w:hAnsi="Liberation Serif" w:cs="Times New Roman"/>
          <w:sz w:val="24"/>
          <w:szCs w:val="24"/>
        </w:rPr>
      </w:pPr>
      <w:r w:rsidRPr="002A3231">
        <w:rPr>
          <w:rFonts w:ascii="Liberation Serif" w:hAnsi="Liberation Serif" w:cs="Times New Roman"/>
          <w:sz w:val="24"/>
          <w:szCs w:val="24"/>
        </w:rPr>
        <w:t xml:space="preserve">«Детский сад № </w:t>
      </w:r>
      <w:r>
        <w:rPr>
          <w:rFonts w:ascii="Liberation Serif" w:hAnsi="Liberation Serif" w:cs="Times New Roman"/>
          <w:sz w:val="24"/>
          <w:szCs w:val="24"/>
        </w:rPr>
        <w:t>47 комбинированного вида</w:t>
      </w:r>
      <w:r w:rsidRPr="002A3231">
        <w:rPr>
          <w:rFonts w:ascii="Liberation Serif" w:hAnsi="Liberation Serif" w:cs="Times New Roman"/>
          <w:sz w:val="24"/>
          <w:szCs w:val="24"/>
        </w:rPr>
        <w:t>» городского округа Краснотурьинск</w:t>
      </w:r>
    </w:p>
    <w:p w:rsidR="008B42B3" w:rsidRPr="00EE6C0E" w:rsidRDefault="008B42B3" w:rsidP="008B42B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A00055"/>
          <w:sz w:val="72"/>
          <w:szCs w:val="72"/>
          <w:bdr w:val="none" w:sz="0" w:space="0" w:color="auto" w:frame="1"/>
          <w:lang w:eastAsia="ru-RU"/>
        </w:rPr>
      </w:pPr>
    </w:p>
    <w:p w:rsidR="008B42B3" w:rsidRPr="00115EE7" w:rsidRDefault="008B42B3" w:rsidP="008B42B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A00055"/>
          <w:sz w:val="72"/>
          <w:szCs w:val="72"/>
          <w:bdr w:val="none" w:sz="0" w:space="0" w:color="auto" w:frame="1"/>
          <w:lang w:eastAsia="ru-RU"/>
        </w:rPr>
      </w:pPr>
    </w:p>
    <w:p w:rsidR="00753978" w:rsidRDefault="00753978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72"/>
          <w:szCs w:val="72"/>
          <w:bdr w:val="none" w:sz="0" w:space="0" w:color="auto" w:frame="1"/>
          <w:lang w:eastAsia="ru-RU"/>
        </w:rPr>
      </w:pPr>
    </w:p>
    <w:p w:rsidR="00115EE7" w:rsidRDefault="00115EE7" w:rsidP="00115EE7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753978" w:rsidRDefault="00643ECB" w:rsidP="00115EE7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115EE7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С</w:t>
      </w:r>
      <w:r w:rsidR="00EE6C0E" w:rsidRPr="00115EE7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борник</w:t>
      </w:r>
    </w:p>
    <w:p w:rsidR="00643ECB" w:rsidRPr="00115EE7" w:rsidRDefault="00643ECB" w:rsidP="00115EE7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753978" w:rsidRPr="00115EE7" w:rsidRDefault="00EE6C0E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 w:rsidRPr="00115EE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«З</w:t>
      </w:r>
      <w:r w:rsidR="00115EE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абавные</w:t>
      </w:r>
      <w:r w:rsidRPr="00115EE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="00115EE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физкультминутки</w:t>
      </w:r>
      <w:r w:rsidR="00115EE7" w:rsidRPr="00115EE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для детей дошкольного возраста»</w:t>
      </w:r>
    </w:p>
    <w:p w:rsidR="00753978" w:rsidRPr="00115EE7" w:rsidRDefault="00753978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i/>
          <w:color w:val="365F91" w:themeColor="accent1" w:themeShade="BF"/>
          <w:sz w:val="72"/>
          <w:szCs w:val="72"/>
          <w:bdr w:val="none" w:sz="0" w:space="0" w:color="auto" w:frame="1"/>
          <w:lang w:eastAsia="ru-RU"/>
        </w:rPr>
      </w:pPr>
    </w:p>
    <w:p w:rsidR="00753978" w:rsidRDefault="00753978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72"/>
          <w:szCs w:val="72"/>
          <w:bdr w:val="none" w:sz="0" w:space="0" w:color="auto" w:frame="1"/>
          <w:lang w:eastAsia="ru-RU"/>
        </w:rPr>
      </w:pPr>
    </w:p>
    <w:p w:rsidR="00753978" w:rsidRDefault="00EE6C0E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72"/>
          <w:szCs w:val="7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365F91" w:themeColor="accent1" w:themeShade="BF"/>
          <w:sz w:val="72"/>
          <w:szCs w:val="72"/>
          <w:bdr w:val="none" w:sz="0" w:space="0" w:color="auto" w:frame="1"/>
          <w:lang w:eastAsia="ru-RU"/>
        </w:rPr>
        <w:drawing>
          <wp:inline distT="0" distB="0" distL="0" distR="0" wp14:anchorId="4FE91FF9" wp14:editId="3D7C650E">
            <wp:extent cx="5135022" cy="362532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м картинк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47635" cy="3634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6C0E" w:rsidRDefault="00EE6C0E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</w:pPr>
    </w:p>
    <w:p w:rsidR="00115EE7" w:rsidRDefault="00115EE7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</w:pPr>
    </w:p>
    <w:p w:rsidR="00115EE7" w:rsidRDefault="00115EE7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</w:pPr>
    </w:p>
    <w:p w:rsidR="00115EE7" w:rsidRDefault="00115EE7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15EE7" w:rsidRDefault="00115EE7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15EE7" w:rsidRDefault="00115EE7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53978" w:rsidRPr="00115EE7" w:rsidRDefault="00643ECB" w:rsidP="0075397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2018</w:t>
      </w:r>
      <w:r w:rsidR="00EE6C0E" w:rsidRPr="00115EE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643ECB" w:rsidRDefault="00EE6C0E" w:rsidP="00EE6C0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</w:pPr>
      <w:r w:rsidRPr="0057621A">
        <w:rPr>
          <w:rStyle w:val="c1"/>
          <w:rFonts w:ascii="Liberation Serif" w:hAnsi="Liberation Serif"/>
          <w:sz w:val="28"/>
          <w:szCs w:val="28"/>
        </w:rPr>
        <w:lastRenderedPageBreak/>
        <w:t xml:space="preserve">Составитель: </w:t>
      </w:r>
      <w:r>
        <w:rPr>
          <w:rStyle w:val="c1"/>
          <w:rFonts w:ascii="Liberation Serif" w:hAnsi="Liberation Serif"/>
          <w:sz w:val="28"/>
          <w:szCs w:val="28"/>
        </w:rPr>
        <w:t xml:space="preserve">Е.А. Егорова, </w:t>
      </w:r>
      <w:r w:rsidRPr="0057621A">
        <w:rPr>
          <w:rStyle w:val="c1"/>
          <w:rFonts w:ascii="Liberation Serif" w:hAnsi="Liberation Serif"/>
          <w:sz w:val="28"/>
          <w:szCs w:val="28"/>
        </w:rPr>
        <w:t>воспитатель МАДОУ №</w:t>
      </w:r>
      <w:r>
        <w:rPr>
          <w:rStyle w:val="c1"/>
          <w:rFonts w:ascii="Liberation Serif" w:hAnsi="Liberation Serif"/>
          <w:sz w:val="28"/>
          <w:szCs w:val="28"/>
        </w:rPr>
        <w:t xml:space="preserve"> </w:t>
      </w:r>
      <w:r w:rsidRPr="0057621A">
        <w:rPr>
          <w:rStyle w:val="c1"/>
          <w:rFonts w:ascii="Liberation Serif" w:hAnsi="Liberation Serif"/>
          <w:sz w:val="28"/>
          <w:szCs w:val="28"/>
        </w:rPr>
        <w:t>47 городского округа Краснотурьинск</w:t>
      </w:r>
      <w:r w:rsidR="008B42B3" w:rsidRPr="008B42B3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 xml:space="preserve"> </w:t>
      </w:r>
      <w:r w:rsidR="0075397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 xml:space="preserve">         </w:t>
      </w:r>
    </w:p>
    <w:p w:rsidR="00643ECB" w:rsidRDefault="00643ECB" w:rsidP="00EE6C0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</w:pPr>
    </w:p>
    <w:p w:rsidR="00EE6C0E" w:rsidRPr="00643ECB" w:rsidRDefault="00643ECB" w:rsidP="00EE6C0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</w:pPr>
      <w:r w:rsidRPr="00643ECB">
        <w:rPr>
          <w:rFonts w:ascii="Times New Roman" w:hAnsi="Times New Roman" w:cs="Times New Roman"/>
          <w:color w:val="000000"/>
          <w:sz w:val="28"/>
          <w:szCs w:val="28"/>
        </w:rPr>
        <w:t>Физкультминутки – это кратковременные физические упражнения, проводимые с целью предупреждения утомления, восстановления умственной работоспособности (возбуждают участки коры головного мозга, которые не участвовали в предшествующей деятельности, и дают отдых тем, которые работали).</w:t>
      </w:r>
      <w:r w:rsidRPr="00643ECB">
        <w:rPr>
          <w:rFonts w:ascii="Times New Roman" w:hAnsi="Times New Roman" w:cs="Times New Roman"/>
          <w:color w:val="000000"/>
          <w:sz w:val="28"/>
          <w:szCs w:val="28"/>
        </w:rPr>
        <w:br/>
        <w:t>Значение: улучшают кровообращение, снимают утомление мышц, нервной системы, активизируют мышление детей, создают положительные эмоции и повышают интерес к занятиям.</w:t>
      </w:r>
      <w:r w:rsidRPr="00643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EC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Длительность: 1,5-2 мин.; рекомендуется проводить, начиная со средней группы. Их проводят в момент, когда у детей снижается внимание и наступает утомление. Ребята выполняют физические </w:t>
      </w:r>
      <w:proofErr w:type="gramStart"/>
      <w:r w:rsidRPr="00643EC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упражнения</w:t>
      </w:r>
      <w:proofErr w:type="gramEnd"/>
      <w:r w:rsidRPr="00643EC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 выходя на свободное место (потягивания, наклоны, движения рук вверх и вниз, </w:t>
      </w:r>
      <w:proofErr w:type="spellStart"/>
      <w:r w:rsidRPr="00643EC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полуприседая</w:t>
      </w:r>
      <w:proofErr w:type="spellEnd"/>
      <w:r w:rsidRPr="00643EC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подпрыгивая, ходьба).</w:t>
      </w:r>
      <w:r w:rsidRPr="00643EC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«Физкультминутка может сопровождаться текстом связанным или не связанным с содержанием занятия. При произнесении текста детьми необходимо следить чтобы выдох выполнялся при произнесении слов данной строки, а до начала следующей – глубокий и спокойный выдох, тогда после физкультминутки дыхание у ребенка остается спокойным и ритмичным». Интересно и эмоционально проходят физкультминутки с музыкальным сопровождением. Дети могут выполнять под музыку несколько видов танцевальных шагов или спеть 1-2 куплета песни, сопровождая их импровизированными движениями (кружение, наклоны, приседания и т.п.).</w:t>
      </w:r>
      <w:r w:rsidRPr="00643ECB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 </w:t>
      </w:r>
      <w:r w:rsidR="00753978" w:rsidRPr="00643EC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C07CF7" w:rsidRPr="00643EC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</w:p>
    <w:p w:rsidR="008B42B3" w:rsidRPr="008B42B3" w:rsidRDefault="00C07CF7" w:rsidP="00EE6C0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  <w:bookmarkStart w:id="0" w:name="_GoBack"/>
      <w:bookmarkEnd w:id="0"/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115EE7" w:rsidRDefault="00115EE7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643ECB" w:rsidRDefault="00643ECB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8B42B3" w:rsidRPr="00643ECB" w:rsidRDefault="008B42B3" w:rsidP="008B42B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lastRenderedPageBreak/>
        <w:t>«Руки вверх подняли — раз»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вверх подняли — раз,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поднимают руки вверх).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опустили вниз — два,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опускают руки).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пояс руки поставили,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ставят руки на пояс).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приседать заставили,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приседают).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повертели.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крутят головой).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на корточки присели.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садятся на корточки).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  «Поднимаем выше ноги»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 выше ноги,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идут по кругу, поднимая ноги).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идём мы по дороге,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носочки дружно встали,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стают на носочки).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кверху все подняли,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поднимают руки вверх).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голову вперёд,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поднимают голову).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смотрим в потолок,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А, сейчас голову мы опускаем,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опускают голову).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на стулья приседаем.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садятся на стулья).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  «Утята»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Превращаемся в утят,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садятся на корточки).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Начинаем танцевать,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(Идут друг за другом «как утята»).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Крылышками помашем,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(Дети по очереди, 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подымают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Крылышки мы спрячем.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(Опускают руки).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лужайку мы пойдём,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идут по кругу).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гулять вдоль озера пойдём.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Всё. Присели, отдыхаем.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(Дети останавливаются).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мы головы склоняем,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опускают головы).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тихонько засыпаем.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закрывают глаза и кладут руки под щёку).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«Наши ножки»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ножки побежали,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бегут по кругу).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тропинке,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чередуют шаг с бегом).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лужайке,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Увидали речку,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останавливаются).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Речка наша, глубока,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(Присаживаются на корточки).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Речка наша широка,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выставляют руки в стороны).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Остановились ножки,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встают во весь рост).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Подпрыгнули совсем немножко,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подпрыгивают).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ножки молодцы,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идут по кругу).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берегу быстро пришли.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А, теперь пора им спать,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останавливаются).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 нужно отдыхать.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садятся, вытянув, ноги вперёд).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«Котята»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Превращаемся в котят,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садятся на корточки).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Умываемся сейчас,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осматривают себя).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шейку,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дотрагиваются ладошкой до шеи).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ушки,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(Дотрагиваются до ушей).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лапки,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дотрагиваются до ручек и ножек).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Шёрстку щёточкой мы трём,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(Гладят себя руками).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Ох, 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умаялись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котята,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крутят головой).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 клубок они свернулись,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прижимают к себе ноги и руки).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крепко — крепко все заснули.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(Закрывают глазки).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«Головою покрути»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покрути,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крутят головой),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Влево, вправо, посмотри,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поворачивают голову в левую и в правую сторону).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А, сейчас назад прогнёмся,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делают наклон назад).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вперёд сейчас нагнёмся,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делают наклон вперёд).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вверх.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(Дети 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подымают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вверх).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руки вниз,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(Опускают руки).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Вокруг себя ты покружись.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кружатся).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«1, 2, 3 — покружись»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— покружись,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кружатся на месте).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1, 2, 3, — оглянись,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оглядываются).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Покружись вокруг себя,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кружатся вокруг себя).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Оглянись вокруг себя,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оглядываются).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Ножку правую вперёд,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выставляют правую ногу).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Ножку левую вперёд,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выставляют левую ногу).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Повернулись все друг другу,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поворачиваются друг другу).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Улыбнулись друг другу,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(Улыбаются).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все присели,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садятся).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 посмотрели.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 Смотрят друг на друга).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lastRenderedPageBreak/>
        <w:t xml:space="preserve"> «Мяч»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Взяли в руки дружно мяч,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берут в руки воображаемый мяч).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Поднимаем выше так,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(Поднимают руки вверх).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А, сейчас опустим вниз,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(Опускаем руки вниз),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ногою подтолкнём,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подымают ногу).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играем мы в футбол,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взяли в руки мяч,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(Дети 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подымают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вверх).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кидаем вверх наш мяч,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А, сейчас его поймаем,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ловят воображаемый мяч),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Отдохнуть его отправим.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кладут воображаемый мяч на пол).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2B3" w:rsidRPr="00643ECB" w:rsidRDefault="008B42B3" w:rsidP="008B42B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Физкультминутки для детей старшего дошкольного возраста в стихах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Весна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Ручейки текут с горы,                  (бег на месте)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признаки весны.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Снимем жаркое пальто                (руки на поясе, повороты туловища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пойдем мы без него.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птицам мы  махать,           (махи руками над головой)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домой их зазывать.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Распускаются листочки,               (встать на носочки, пошевелить кистями рук)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Появляются цветочки,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Дует легкий ветерок                     (наклоны туловища в стороны)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колышет лепесток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росыпается медведь,                  (ходьба по-медвежьи)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Начинает он реветь.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медведя не боимся                 (покружиться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весело кружимся.</w:t>
      </w:r>
    </w:p>
    <w:p w:rsidR="008B42B3" w:rsidRPr="00643ECB" w:rsidRDefault="008B42B3" w:rsidP="008B42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Лето</w:t>
      </w:r>
    </w:p>
    <w:p w:rsidR="008B42B3" w:rsidRPr="00643ECB" w:rsidRDefault="008B42B3" w:rsidP="008B42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ярко засияло                      (руки на поясе, прыжки на месте)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кругом все зацвело,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 красное настало                     (ходьба на месте)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гулять нас повело.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 мы сидели,                   (приседания)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жуков в траве смотрели.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Жук усами шевелил                        (махи руками, стойка на одной ноге)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детишек рассмешил.</w:t>
      </w:r>
    </w:p>
    <w:p w:rsidR="008B42B3" w:rsidRPr="00643ECB" w:rsidRDefault="008B42B3" w:rsidP="008B42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дождик с неба льет,               (прыжки вперед)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ямы он зальет.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Одевай сапожки на обе ножки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(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митация одевания сапог)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лужа на пути,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Сможем мы ее пройти.                    (ходьба по кругу)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E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E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Осень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липы листик упадет                      (руки вверху, медленно опускаем)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 осень к нам  идет.                (ходьба на месте)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 будем унывать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прыгать и скакать.                (прыжки на месте)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листочки мы возьмем                  (наклоны вниз, руки на пояс)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букеты соберем.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капает с утра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гуляет детвора,                            (руки на поясе, наклоны в стороны)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группе весело у нас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шагаем мы сейчас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(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одьба на месте)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попрыгаем                          (прыжки на месте)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Ножками подрыгаем.</w:t>
      </w:r>
    </w:p>
    <w:p w:rsidR="008B42B3" w:rsidRPr="00643ECB" w:rsidRDefault="008B42B3" w:rsidP="008B42B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ECB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Зима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к нам январь придет,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снега принесет                       (ходьба на месте)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лопатки возьмем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сугробы разметем                          (махи руками)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дорожке побежим,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с горки полетим!                      (бег на месте)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сугробам мы шагаем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следы в них оставляем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(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одьба с высоким подниманием колена)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снег опять пойдет                  (прыжки на месте)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следы все заметет.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не будем скучать,                      (приседания)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горку насыпать.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мальчики с утра                     (руки на поясе, повороты туловища)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Делают зарядку,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Наши девочки всегда                       (руки 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верх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стороны,  в низ)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Делают зарядку.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Ручки к верху поднимают,              (движения по тексту)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быстро приседают.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ноге стоят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рыбы все молчат.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немного отдохнем,                    (ходьба на месте с высоким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Руки, ноги разомнем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(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одниманием колена)</w:t>
      </w:r>
    </w:p>
    <w:p w:rsidR="008B42B3" w:rsidRPr="00643ECB" w:rsidRDefault="008B42B3" w:rsidP="008B42B3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наклон, два наклон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(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аклоны в стороны)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Убегает зайчик вон.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смело догонять                       (бег на мест)</w:t>
      </w: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вприпрыжку скакать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(</w:t>
      </w:r>
      <w:proofErr w:type="gramStart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 на месте)</w:t>
      </w:r>
    </w:p>
    <w:p w:rsidR="008B42B3" w:rsidRPr="00643ECB" w:rsidRDefault="008B42B3" w:rsidP="001078CD"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«Большой — маленький».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sz w:val="28"/>
          <w:szCs w:val="28"/>
        </w:rPr>
        <w:t>Сначала буду маленьким,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643ECB">
        <w:rPr>
          <w:rStyle w:val="c10"/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643ECB">
        <w:rPr>
          <w:rStyle w:val="c10"/>
          <w:rFonts w:ascii="Times New Roman" w:hAnsi="Times New Roman" w:cs="Times New Roman"/>
          <w:sz w:val="28"/>
          <w:szCs w:val="28"/>
        </w:rPr>
        <w:t xml:space="preserve"> прижмусь.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sz w:val="28"/>
          <w:szCs w:val="28"/>
        </w:rPr>
        <w:t>Потом я вырасту большим,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sz w:val="28"/>
          <w:szCs w:val="28"/>
        </w:rPr>
        <w:t>До лампы дотянусь.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Дети выполняют движения по тексту стихотворения.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«По ровненькой дорожке».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 ровненькой дорожке,       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        Дети идут шагом,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Шагают наши ножки,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Раз-два, раз-два,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 камешкам, по камешкам,      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прыгают на двух ногах,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 камешкам, по камешкам...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В яму — 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бух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>!       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приседают на корточки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«Раз-два».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Мы становимся все выше,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Достаем руками крыши.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Раз-два — поднялись,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Раз-два — руки вниз.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1078CD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«Клен»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Ветер тихо клен качает,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Влево, вправо наклоняет.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 — наклон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два наклон.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Зашумел 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клен.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Руки подняты вверх, движения по тексту.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1078CD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«Три медведя»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Три медведя шли домой            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Дети шагают на месте вперевалочку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Папа был большой-большой.   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Поднять руки над головой, потянуть вверх.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Мама с ним поменьше ростом, 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Руки на уровне груди.</w:t>
      </w:r>
      <w:r w:rsidRPr="00643EC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А сынок — малютка просто.        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Присесть.</w:t>
      </w:r>
      <w:r w:rsidRPr="00643EC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Очень маленький он был,        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Присев,   качаться  по-медвежьи.</w:t>
      </w:r>
      <w:r w:rsidRPr="00643EC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С погремушками ходил.              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Встать, руки перед грудью сжаты в кулаки.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Дзинь-дзинь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>, дзинь-дзинь.        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Дети имитируют игру с погремушками.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1078CD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«Зайка»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Скок-поскок, скок-поскок,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Зайка прыгнул на пенек.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Зайцу холодно сидеть,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Нужно лапочки погреть,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Лапки вверх, лапки вниз,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 носочках подтянись,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Лапки ставим на бочок,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 носочках скок-поскок.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затем вприсядку,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Чтоб не мерзли лапки.       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Движения по тексту стихотворения.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1078CD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«Один, два, три, четыре, пять»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Один, два, три, четыре, пять — топаем ногами,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Один, два, три, четыре, пять — хлопаем руками,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Один, два, три, четыре, пять — занимаемся опять.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в лесу растёт черника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lastRenderedPageBreak/>
        <w:t>А в лесу растёт черника,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Земляника, голубика.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Чтобы ягоду сорвать,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Надо глубже приседать.       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(Приседания.)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Нагулялся я в лесу.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Корзинку с ягодой несу.        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(Ходьба на месте.)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«Аист»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И.п</w:t>
      </w:r>
      <w:proofErr w:type="spellEnd"/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 xml:space="preserve"> Спина прямая, руки на поясе. </w:t>
      </w:r>
      <w:proofErr w:type="gramStart"/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Дети плавно и медленно поднимают то правую, то левую ногу, согнутую в колене, и также плавно опускают.)</w:t>
      </w:r>
      <w:proofErr w:type="gramEnd"/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—Аист, аист длинноногий,</w:t>
      </w:r>
      <w:r w:rsidRPr="00643ECB">
        <w:rPr>
          <w:rFonts w:ascii="Times New Roman" w:hAnsi="Times New Roman" w:cs="Times New Roman"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Покажи домой дорогу.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(Аист отвечает.)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—Топай правою ногою,</w:t>
      </w:r>
      <w:r w:rsidRPr="00643ECB">
        <w:rPr>
          <w:rFonts w:ascii="Times New Roman" w:hAnsi="Times New Roman" w:cs="Times New Roman"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Топай левою ногою,</w:t>
      </w:r>
      <w:r w:rsidRPr="00643ECB">
        <w:rPr>
          <w:rFonts w:ascii="Times New Roman" w:hAnsi="Times New Roman" w:cs="Times New Roman"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Снова — правою ногою,</w:t>
      </w:r>
      <w:r w:rsidRPr="00643ECB">
        <w:rPr>
          <w:rFonts w:ascii="Times New Roman" w:hAnsi="Times New Roman" w:cs="Times New Roman"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Снова — левою ногою.</w:t>
      </w:r>
      <w:r w:rsidRPr="00643ECB">
        <w:rPr>
          <w:rFonts w:ascii="Times New Roman" w:hAnsi="Times New Roman" w:cs="Times New Roman"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После — правою ногою,</w:t>
      </w:r>
      <w:r w:rsidRPr="00643ECB">
        <w:rPr>
          <w:rFonts w:ascii="Times New Roman" w:hAnsi="Times New Roman" w:cs="Times New Roman"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После — левою ногою.</w:t>
      </w:r>
      <w:r w:rsidRPr="00643ECB">
        <w:rPr>
          <w:rFonts w:ascii="Times New Roman" w:hAnsi="Times New Roman" w:cs="Times New Roman"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И тогда придешь домой.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Движения по тексту стихотворения.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«А над морем — мы с тобою!»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Над волнами чайки кружат,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Полетим за ними дружно.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Брызги пены, шум прибоя,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над морем — мы с тобою!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машут руками, словно крыльями.)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Мы теперь плывём по морю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резвимся на просторе.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Веселее загребай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дельфинов догоняй.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делают плавательные движения руками.)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«Ракета»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сейчас мы с вами, дети,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Улетаем на ракете.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 носки поднимись,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потом руки вниз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два, три, четыре –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Вот летит ракета ввысь!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(1—2 — стойка на носках, руки вверх, ладони образуют «купол ракеты»; 3—4 — основная стойка.)</w:t>
      </w:r>
    </w:p>
    <w:p w:rsidR="001078CD" w:rsidRPr="00643ECB" w:rsidRDefault="001078CD" w:rsidP="008B42B3">
      <w:pPr>
        <w:pStyle w:val="a5"/>
        <w:rPr>
          <w:rStyle w:val="c12"/>
          <w:rFonts w:ascii="Times New Roman" w:hAnsi="Times New Roman" w:cs="Times New Roman"/>
          <w:b/>
          <w:bCs/>
          <w:sz w:val="36"/>
          <w:szCs w:val="36"/>
        </w:rPr>
      </w:pPr>
    </w:p>
    <w:p w:rsidR="001078CD" w:rsidRPr="00643ECB" w:rsidRDefault="001078CD" w:rsidP="008B42B3">
      <w:pPr>
        <w:pStyle w:val="a5"/>
        <w:rPr>
          <w:rStyle w:val="c12"/>
          <w:rFonts w:ascii="Times New Roman" w:hAnsi="Times New Roman" w:cs="Times New Roman"/>
          <w:b/>
          <w:bCs/>
          <w:sz w:val="36"/>
          <w:szCs w:val="36"/>
        </w:rPr>
      </w:pPr>
    </w:p>
    <w:p w:rsidR="001078CD" w:rsidRPr="00643ECB" w:rsidRDefault="001078CD" w:rsidP="008B42B3">
      <w:pPr>
        <w:pStyle w:val="a5"/>
        <w:rPr>
          <w:rStyle w:val="c12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2"/>
          <w:rFonts w:ascii="Times New Roman" w:hAnsi="Times New Roman" w:cs="Times New Roman"/>
          <w:b/>
          <w:bCs/>
          <w:sz w:val="36"/>
          <w:szCs w:val="36"/>
        </w:rPr>
        <w:t xml:space="preserve"> «А теперь на месте шаг»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теперь на месте шаг.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Выше ноги! Стой, раз, два! 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(Ходьба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Плечи выше поднимаем,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потом их опускаем.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(Поднимать и опускать плечи.)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Руки перед грудью ставим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рывки мы выполняем.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(Руки перед грудью, рывки руками.)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Десять раз подпрыгнуть нужно,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Скачем выше, скачем дружно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!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Прыжки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Мы колени поднимаем -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Шаг на месте выполняем.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(Ходьба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От души мы потянулись,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(Потягивания 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—р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уки вверх и в стороны.)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на место вновь вернулись.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садятся.)</w:t>
      </w:r>
    </w:p>
    <w:p w:rsidR="001078CD" w:rsidRPr="00643ECB" w:rsidRDefault="001078CD" w:rsidP="008B42B3">
      <w:pPr>
        <w:pStyle w:val="a5"/>
        <w:rPr>
          <w:rStyle w:val="c0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0"/>
          <w:rFonts w:ascii="Times New Roman" w:hAnsi="Times New Roman" w:cs="Times New Roman"/>
          <w:b/>
          <w:sz w:val="36"/>
          <w:szCs w:val="36"/>
        </w:rPr>
        <w:t>«А часы идут, идут».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Тик-так, тик-так,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 доме кто умеет так?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Это маятник в часах,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Отбивает каждый такт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(Наклоны влево-вправо.)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в часах сидит кукушка,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У неё своя избушка.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садятся в глубокий присед.)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Прокукует птичка время,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Снова спрячется за дверью,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(Приседания.)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Стрелки движутся по кругу.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Не касаются друг друга.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(Вращение туловищем вправо.)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Повернёмся мы с тобой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Против стрелки часовой.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(Вращение туловищем влево.)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часы идут, идут,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(Ходьба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Иногда вдруг отстают.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(Замедление темпа ходьбы.)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бывает, что спешат,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Словно убежать хотят! (Бег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Если их не заведут,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То они совсем встают. (Дети останавливаются.)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1078CD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 xml:space="preserve"> «Бабочка»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Спал цветок и вдруг проснулся,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(Туловище вправо, влево.)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Больше спать не захотел,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(Туловище вперед, назад.)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Шевельнулся, потянулся,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(Руки вверх, потянуться.)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Взвился вверх и полетел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. (Руки вверх, вправо, влево.)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lastRenderedPageBreak/>
        <w:t>Солнце утром лишь проснется,</w:t>
      </w:r>
    </w:p>
    <w:p w:rsidR="001078CD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Бабочка кружит и вьется.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(Покружиться.)</w:t>
      </w:r>
    </w:p>
    <w:p w:rsidR="001078CD" w:rsidRPr="00643ECB" w:rsidRDefault="001078CD" w:rsidP="008B42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«Бегут, бегут со двора».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Бегут, бегут со двора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(Шагаем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Гулять, гулять в луга: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(Прыжки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Курка-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гарабурка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каки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-таки,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Утка-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поплавутка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-бряки-кряки,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(Топаем ногами.)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Гусь-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водомусь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-гаги-ваги,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(Приседаем.)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Индкж-хрипиндюк-шулты-булды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Свинка-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толстоспинка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чахи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-ряхи,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(Топаем ногами.)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Коза-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дерибоза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-мехе-беке,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(Приседаем.)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Баран - 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крутороган-чики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б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>рыки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Корова-комола-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тпруки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-муки,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(Топаем ногами.)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Конь-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брыконь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иги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-виги.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(Шагаем на месте.)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 xml:space="preserve"> «Белки»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Белки прыгают по веткам.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Прыг да скок, 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прыг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да скок!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Забираются нередко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Высоко, высоко!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(Прыжки на месте.)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«Будем в классики играть»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Будем в классики играть,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 одной ноге скакать.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теперь ещё немножко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 другой поскачем ножке.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(Прыжки на одной ножке.)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«Будем прыгать и скакать!»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Будем прыгать и скакать!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(Прыжки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Наклонился правый бок.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(Наклоны туловища влево-вправо.)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два, три.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Наклонился левый бок.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два, три.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сейчас поднимем ручки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(Руки вверх.)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дотянемся до тучки.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Сядем на дорожку,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(Присели на пол.)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Разомнем мы ножки.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Согнем правую ножку,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(Сгибаем ноги в колене.)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два, три!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lastRenderedPageBreak/>
        <w:t>Согнем левую ножку,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два, три.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Ноги высоко подняли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(Подняли ноги вверх.)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немного подержали.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Головою покачали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(Движения головой.)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все дружно вместе встали.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(Встали.)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sz w:val="28"/>
          <w:szCs w:val="28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 xml:space="preserve"> «Будем прыгать, как лягушка».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Будем прыгать, как лягушка,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Чемпионка-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попрыгушка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За прыжком — другой прыжок,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Выше прыгаем, дружок!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 (Прыжки.)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sz w:val="28"/>
          <w:szCs w:val="28"/>
        </w:rPr>
      </w:pPr>
    </w:p>
    <w:p w:rsidR="008B42B3" w:rsidRPr="00643ECB" w:rsidRDefault="001078CD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 xml:space="preserve"> «Ванька-встанька»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Ванька-встанька,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(Прыжки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Приседай-ка.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(Приседания.)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Непослушный ты какой!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Нам не справиться с тобой!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(Хлопки в ладоши.)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«Вверх рука и вниз рука»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Вверх рука и вниз рука.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Потянули их слегка.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Быстро поменяли руки!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Нам сегодня не до скуки.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(Одна прямая рука вверх, другая вниз, рывком менять руки.)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Приседание с хлопками: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Вниз - хлопок и вверх - хлопок.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Ноги, руки разминаем,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Точно знаем - будет прок.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(Приседания, хлопки в ладоши над головой.)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Крутим-вертим головой,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Разминаем шею. Стой!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(Вращение головой вправо и влево.)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«Весёлые гуси»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(Музыкальная физкультминутка)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поют и выполняют разные движения за педагогом.)</w:t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 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Жили у бабуси 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ходьба (на месте, переваливаясь с бока на бо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к-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 имитация гуся)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Два весёлых гуся: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Один серый,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Другой белый,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Два весёлых гуся.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lastRenderedPageBreak/>
        <w:t>Вытянули шеи 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наклоняются вперёд, вытягивают шеи, поворачивают голову вправо и влево)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–У кого длиннее!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Один серый, другой белый,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У кого длиннее!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Мыли гуси лапки  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«моют» ручки, полощут их в воображаемой воде)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 луже у канавки.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Один серый, другой белый,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Спрятались в канавке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рисаживаются на корточки)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Вот кричит бабуся: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Ой, пропали гуси!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Один серый,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Другой белый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Гуси мои, гуси! 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хватаются за голову, качают головой, всплёскивают руками)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Выходили гуси,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Кланялись бабусе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Один серый, другой белый,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Кланялись бабусе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митация ходьбы гусей, кланяются)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«Весёлые прыжки»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 — стоит ракета.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Три, четыре — самолёт.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 — хлопок в ладоши,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(Прыжки на одной и двух ногах.)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потом на каждый счёт.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два, три, четыре -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Руки выше, плечи шире.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два, три, четыре -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на месте походили.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(Ходьба на месте.)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«Ветер»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Ветер дует нам в лицо,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Закачалось деревцо.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Ветер тише, тише, тише.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Деревцо всё выше, выше.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имитируют дуновение ветра, качая туловище то в одну, то в другую сторону.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На слова «тише, тише» дети приседают, на «выше, выше» — выпрямляются.)</w:t>
      </w:r>
      <w:proofErr w:type="gramEnd"/>
    </w:p>
    <w:p w:rsidR="001078CD" w:rsidRPr="00643ECB" w:rsidRDefault="008B42B3" w:rsidP="008B42B3">
      <w:pPr>
        <w:pStyle w:val="a5"/>
        <w:rPr>
          <w:rStyle w:val="c14"/>
          <w:rFonts w:ascii="Times New Roman" w:hAnsi="Times New Roman" w:cs="Times New Roman"/>
          <w:sz w:val="28"/>
          <w:szCs w:val="28"/>
        </w:rPr>
      </w:pPr>
      <w:r w:rsidRPr="00643ECB">
        <w:rPr>
          <w:rStyle w:val="c14"/>
          <w:rFonts w:ascii="Times New Roman" w:hAnsi="Times New Roman" w:cs="Times New Roman"/>
          <w:sz w:val="28"/>
          <w:szCs w:val="28"/>
        </w:rPr>
        <w:t xml:space="preserve"> 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«Ветер веет над полями»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Ветер веет над полями,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качается трава.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плавно качают руками над головой.)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Облако плывет над нами,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lastRenderedPageBreak/>
        <w:t>Словно белая гора.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(Потягивания — руки вверх.)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Ветер пыль над полем носит.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Наклоняются колосья —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Вправо-влево, взад-вперёд,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потом наоборот. </w:t>
      </w:r>
      <w:r w:rsidRPr="00643ECB">
        <w:rPr>
          <w:rStyle w:val="c0"/>
          <w:rFonts w:ascii="Times New Roman" w:hAnsi="Times New Roman" w:cs="Times New Roman"/>
          <w:i/>
          <w:iCs/>
          <w:sz w:val="28"/>
          <w:szCs w:val="28"/>
        </w:rPr>
        <w:t>(Наклоны вправо-влево, вперёд-назад.)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Мы взбираемся на холм,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(Ходьба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Там немного отдохнём.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садятся.)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2"/>
          <w:szCs w:val="32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643ECB">
        <w:rPr>
          <w:rStyle w:val="c14"/>
          <w:rFonts w:ascii="Times New Roman" w:hAnsi="Times New Roman" w:cs="Times New Roman"/>
          <w:b/>
          <w:sz w:val="32"/>
          <w:szCs w:val="32"/>
        </w:rPr>
        <w:t xml:space="preserve"> «Ветер тихо клен качает»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Ветер тихо клен качает,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Вправо, влево наклоняет: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 - наклон и два - наклон,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Зашумел 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клен.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(Ноги на ширине плеч, руки за голову.</w:t>
      </w:r>
      <w:proofErr w:type="gramEnd"/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Наклоны туловища вправо и влево.)</w:t>
      </w:r>
      <w:proofErr w:type="gramEnd"/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2"/>
          <w:szCs w:val="32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«Вечером»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Вечером девочка Мила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(Шагаем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 садике клумбу разбила,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(Прыжки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Брат ее мальчик Иван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(Приседания.)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Тоже разбил... стакан!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(Хлопаем в ладоши.)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«Видишь, бабочка летает»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Видишь, бабочка летает,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(Машем руками-крылышками.)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 лугу цветы считает.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(Считаем пальчиком.)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— Раз, два, три, четыре, пять.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(Хлопки в ладоши.)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Ох, 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считать не сосчитать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>!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(Прыжки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За день, за два и за месяц...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(Шагаем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Шесть, семь, восемь, девять, десять.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(Хлопки в ладоши.)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Даже мудрая пчела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(Машем руками-крылышками.)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Сосчитать бы не смогла!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(Считаем пальчиком.)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«Вместе по лесу идём»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Вместе по лесу идём,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Не спешим, не отстаём.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Вот выходим мы на луг.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(Ходьба на месте.)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Тысяча цветов вокруг!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(Потягивания — руки в стороны.)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Вот ромашка, василёк,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Медуница, кашка, клевер.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Расстилается ковёр.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направо и налево.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(Наклониться и коснуться левой ступни правой рукой, потом наоборот — правой ступни левой рукой.)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 небу ручки протянули,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Позвоночник растянули.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(Потягивания - руки вверх.)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Отдохнуть мы все успели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lastRenderedPageBreak/>
        <w:t>И на место снова сели.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садятся.)</w:t>
      </w:r>
    </w:p>
    <w:p w:rsidR="001078CD" w:rsidRPr="00643ECB" w:rsidRDefault="008B42B3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«Во дворе растёт подсолнух»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 дворе растёт подсолнух,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Утром тянется он к солнцу.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встают на одну ногу и тянут руки вверх.)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Рядом с ним второй, похожий,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 солнцу тянется он тоже.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встают на другую ногу и снова тянут руки вверх.)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Вертим ручками по кругу.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Не задень случайно друга!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Несколько кругов вперёд,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потом наоборот.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(Вращение прямых рук вперёд и назад.)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Отдохнули мы чудесно,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пора нам сесть на место.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садятся.)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«Во дворе стоит сосна».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 дворе стоит сосна,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 небу тянется она.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Тополь вырос рядом с ней,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Быть он хочет 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подлинней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>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(Стоя на одной ноге, потягиваемся 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—р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уки вверх, потом то же, стоя на другой ноге.)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Ветер сильный налетал,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Все деревья раскачал.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(Наклоны корпуса вперёд-назад.)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Ветки гнутся взад-вперёд,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Ветер их качает, гнёт.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(Рывки руками перед грудью.)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Будем вместе приседать -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два, три, четыре, пять.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(Приседания.)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Мы размялись от души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на место вновь спешим.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идут на места.)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«Вот летит большая птица»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Вот летит большая птица,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Плавно кружит над рекой.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(Движения руками, имитирующие махи крыльями.)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Наконец, она садится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 корягу над водой. 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(Дети садятся на несколько секунд в глубокий присед.)</w:t>
      </w:r>
    </w:p>
    <w:p w:rsidR="001078CD" w:rsidRPr="00643ECB" w:rsidRDefault="001078CD" w:rsidP="008B42B3">
      <w:pPr>
        <w:pStyle w:val="a5"/>
        <w:rPr>
          <w:rStyle w:val="c14"/>
          <w:rFonts w:ascii="Times New Roman" w:hAnsi="Times New Roman" w:cs="Times New Roman"/>
          <w:b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643ECB">
        <w:rPr>
          <w:rStyle w:val="c14"/>
          <w:rFonts w:ascii="Times New Roman" w:hAnsi="Times New Roman" w:cs="Times New Roman"/>
          <w:b/>
          <w:sz w:val="36"/>
          <w:szCs w:val="36"/>
        </w:rPr>
        <w:t>«Под елочкой»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4"/>
          <w:rFonts w:ascii="Times New Roman" w:hAnsi="Times New Roman" w:cs="Times New Roman"/>
          <w:sz w:val="28"/>
          <w:szCs w:val="28"/>
        </w:rPr>
        <w:t>Вот под елочкой зеленой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(Встали.)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Скачут весело вороны: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(Прыгаем.)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lastRenderedPageBreak/>
        <w:t>Кар-кар-кар!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(Громко.) (Хлопки над головой в ладоши.)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Целый день они кричали,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(Повороты туловища влево-вправо.)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Спать ребятам не давали: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(Наклоны туловища влево-вправо.)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Кар-кар-кар!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(Громко.) (Хлопки над головой в ладоши.)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Только к ночи умолкают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0"/>
          <w:rFonts w:ascii="Times New Roman" w:hAnsi="Times New Roman" w:cs="Times New Roman"/>
          <w:i/>
          <w:iCs/>
          <w:sz w:val="28"/>
          <w:szCs w:val="28"/>
        </w:rPr>
        <w:t>(Машут руками как крыльями.)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все вместе засыпают: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(Садятся на корточки, руки под щеку — засыпают.)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Кар-кар-кар!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(Тихо.)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(Хлопки над головой в ладоши.)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«Карусели».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Еле-еле-еле-еле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Закружились карусели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дети начинают медленно двигаться)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потом, потом, потом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Всё бегом, бегом, бегом 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( 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темп речи и движения ускоряется)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Побежали, побежали,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Побежали, побежали,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Тише, тише, не спешите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емп замедляется)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Карусель ос-та-но-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ви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>-те.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все остановились)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Раз-два, раз-два,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Вот и кончилась игра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се кланяются друг другу).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1078CD" w:rsidRPr="00643ECB" w:rsidRDefault="001078CD" w:rsidP="008B42B3">
      <w:pPr>
        <w:pStyle w:val="a5"/>
        <w:rPr>
          <w:rFonts w:ascii="Times New Roman" w:hAnsi="Times New Roman" w:cs="Times New Roman"/>
          <w:b/>
          <w:bCs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«Зайчики»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Девочки и мальчики,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Представьте, что вы зайчики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детки делают «ушки» ручками над головой)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Начал заинька скакать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качут на двух ногах)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Прыгал заинька весь день,</w:t>
      </w:r>
    </w:p>
    <w:p w:rsidR="001078CD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Прыгать заиньке не лень.</w:t>
      </w:r>
    </w:p>
    <w:p w:rsidR="001078CD" w:rsidRPr="00643ECB" w:rsidRDefault="001078CD" w:rsidP="008B42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42B3" w:rsidRPr="00643ECB" w:rsidRDefault="001078CD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«Зайка серенький»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Зайка серенький сидит и ушами шевелит  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сидят на корточках)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Вот так, вот так он ушами шевелит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елают «ушки на макушке» и шевелят «ушками»)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Зайке холодно сидеть, надо лапочки погреть,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Вот так, вот так, надо лапочки погреть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рут ручку об ручку, хлопают себя по бокам).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lastRenderedPageBreak/>
        <w:t>Зайке холодно стоять, надо зайке поскакать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Вот так, вот так, надо зайке поскакать.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скачут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 поворачиваясь вокруг себя).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Зайку волк испугал, серый зайка ускакал!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разбегаются по группе).</w:t>
      </w: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1078CD" w:rsidRPr="00643ECB" w:rsidRDefault="001078CD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 xml:space="preserve"> «Звериная зарядка»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Дети выполняют движения в соответствии с текстом.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Ра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з-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присядка, два- прыжок,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опять присядка, а потом опять прыжок.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Это заячья зарядка.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Птички скачут, словно пляшут,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Птички крылышками машут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взлетают без оглядки.</w:t>
      </w:r>
      <w:r w:rsidRPr="00643ECB">
        <w:rPr>
          <w:rFonts w:ascii="Times New Roman" w:hAnsi="Times New Roman" w:cs="Times New Roman"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643ECB">
        <w:rPr>
          <w:rStyle w:val="c0"/>
          <w:rFonts w:ascii="Times New Roman" w:hAnsi="Times New Roman" w:cs="Times New Roman"/>
          <w:sz w:val="28"/>
          <w:szCs w:val="28"/>
        </w:rPr>
        <w:t>птичкина</w:t>
      </w:r>
      <w:proofErr w:type="spell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зарядка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лисята, как проснутся,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Любят долго потянуться,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Обязательно зевнуть,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Ну и хвостиком вильнуть.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волчата спинку выгнут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легонечко подпрыгнут.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Ну а мишка косолапый,</w:t>
      </w:r>
      <w:r w:rsidRPr="00643ECB">
        <w:rPr>
          <w:rFonts w:ascii="Times New Roman" w:hAnsi="Times New Roman" w:cs="Times New Roman"/>
          <w:sz w:val="28"/>
          <w:szCs w:val="28"/>
        </w:rPr>
        <w:br/>
      </w:r>
      <w:r w:rsidRPr="00643ECB">
        <w:rPr>
          <w:rStyle w:val="c0"/>
          <w:rFonts w:ascii="Times New Roman" w:hAnsi="Times New Roman" w:cs="Times New Roman"/>
          <w:sz w:val="28"/>
          <w:szCs w:val="28"/>
        </w:rPr>
        <w:t>широко расставив лапы,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То одну, то обе вместе,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Долго топчется на месте.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кому зарядки мал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о-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начинаем всё сначала.</w:t>
      </w:r>
    </w:p>
    <w:p w:rsidR="00753978" w:rsidRPr="00643ECB" w:rsidRDefault="00753978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753978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«Танец в кругу»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Дети выполняют движения по тексту стихотворения.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Ты друзей не обижай,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Не дерись и не толкай.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Мы сейчас пойдём направо,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потом пойдём налево.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 центре круга соберёмся,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на место все вернёмся.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Мы тихонечко присядем,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немножечко приляжем.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Мы поднимемся тихонько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попрыгаем легонько.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Пусть попляшут наши ноги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И похлопают ладони.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Повернёмся мы направо,</w:t>
      </w:r>
    </w:p>
    <w:p w:rsidR="00753978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Не начать ли всё сначала?</w:t>
      </w:r>
    </w:p>
    <w:p w:rsidR="00753978" w:rsidRPr="00643ECB" w:rsidRDefault="00753978" w:rsidP="008B42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lastRenderedPageBreak/>
        <w:t>«Если нравится тебе…»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Дети выполняют движения, которые им показывает ведущий – движения могут быть любые. Ведущий может меняться – например, по часовой стрелке.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Если нравится тебе, то делай так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показывает движение)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Если нравится тебе, то делай так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показывает движение)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Если нравится тебе, ты другому покажи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 ,</w:t>
      </w:r>
      <w:proofErr w:type="gramEnd"/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Если нравится тебе, то делай так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показывает движение).</w:t>
      </w:r>
    </w:p>
    <w:p w:rsidR="00753978" w:rsidRPr="00643ECB" w:rsidRDefault="00753978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753978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«Весёлый гном»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Жил да был весёлый гном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однимают руки над головой, изображая колпак)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 круглыми ушами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описывают вокруг ушей круги)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Он на сахарной горе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складывают руки «горой»- треугольником)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Спал под воротами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альцами изображают ворота)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Вдруг откуда ни возьмись, великан явился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руки высоко над головой)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Скушать гору он хотел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делают руками движения, как будто едят руками)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Только подавился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( 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х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ватают воздух ртом, надувают щёки).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Ну а что весёлый гном? Так и спит глубоким сном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 xml:space="preserve"> руки под щёчку, глазки закрыты).</w:t>
      </w:r>
    </w:p>
    <w:p w:rsidR="00753978" w:rsidRPr="00643ECB" w:rsidRDefault="00753978" w:rsidP="008B42B3">
      <w:pPr>
        <w:pStyle w:val="a5"/>
        <w:rPr>
          <w:rStyle w:val="c19"/>
          <w:rFonts w:ascii="Times New Roman" w:hAnsi="Times New Roman" w:cs="Times New Roman"/>
          <w:b/>
          <w:bCs/>
          <w:sz w:val="36"/>
          <w:szCs w:val="36"/>
        </w:rPr>
      </w:pP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36"/>
          <w:szCs w:val="36"/>
        </w:rPr>
      </w:pPr>
      <w:r w:rsidRPr="00643ECB">
        <w:rPr>
          <w:rStyle w:val="c19"/>
          <w:rFonts w:ascii="Times New Roman" w:hAnsi="Times New Roman" w:cs="Times New Roman"/>
          <w:b/>
          <w:bCs/>
          <w:sz w:val="36"/>
          <w:szCs w:val="36"/>
        </w:rPr>
        <w:t>«Медведь и заяц».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У медведя дом большой,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развести руки в стороны)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у зайца – маленький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руки свести вместе)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Наш медведь пошёл домой, (</w:t>
      </w:r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имитируют походку медведя)</w:t>
      </w:r>
    </w:p>
    <w:p w:rsidR="008B42B3" w:rsidRPr="00643ECB" w:rsidRDefault="008B42B3" w:rsidP="008B4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43ECB">
        <w:rPr>
          <w:rStyle w:val="c0"/>
          <w:rFonts w:ascii="Times New Roman" w:hAnsi="Times New Roman" w:cs="Times New Roman"/>
          <w:sz w:val="28"/>
          <w:szCs w:val="28"/>
        </w:rPr>
        <w:t>А за ним и заинька</w:t>
      </w:r>
      <w:proofErr w:type="gramStart"/>
      <w:r w:rsidRPr="00643ECB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643ECB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643ECB">
        <w:rPr>
          <w:rStyle w:val="c5"/>
          <w:rFonts w:ascii="Times New Roman" w:hAnsi="Times New Roman" w:cs="Times New Roman"/>
          <w:i/>
          <w:iCs/>
          <w:sz w:val="28"/>
          <w:szCs w:val="28"/>
        </w:rPr>
        <w:t>уки на поясе, прыжки).</w:t>
      </w:r>
    </w:p>
    <w:p w:rsidR="008B42B3" w:rsidRPr="00643ECB" w:rsidRDefault="008B42B3" w:rsidP="008B42B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EC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медведя провожаем и занятие продолжаем.</w:t>
      </w:r>
    </w:p>
    <w:p w:rsidR="006D20BD" w:rsidRPr="00643ECB" w:rsidRDefault="006D20BD" w:rsidP="008B42B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D20BD" w:rsidRPr="00643EC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E7" w:rsidRDefault="00115EE7" w:rsidP="00EE6C0E">
      <w:pPr>
        <w:spacing w:after="0" w:line="240" w:lineRule="auto"/>
      </w:pPr>
      <w:r>
        <w:separator/>
      </w:r>
    </w:p>
  </w:endnote>
  <w:endnote w:type="continuationSeparator" w:id="0">
    <w:p w:rsidR="00115EE7" w:rsidRDefault="00115EE7" w:rsidP="00EE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556283"/>
      <w:docPartObj>
        <w:docPartGallery w:val="Page Numbers (Bottom of Page)"/>
        <w:docPartUnique/>
      </w:docPartObj>
    </w:sdtPr>
    <w:sdtContent>
      <w:p w:rsidR="00150066" w:rsidRDefault="0015006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15EE7" w:rsidRDefault="00115E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E7" w:rsidRDefault="00115EE7" w:rsidP="00EE6C0E">
      <w:pPr>
        <w:spacing w:after="0" w:line="240" w:lineRule="auto"/>
      </w:pPr>
      <w:r>
        <w:separator/>
      </w:r>
    </w:p>
  </w:footnote>
  <w:footnote w:type="continuationSeparator" w:id="0">
    <w:p w:rsidR="00115EE7" w:rsidRDefault="00115EE7" w:rsidP="00EE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1A3"/>
    <w:multiLevelType w:val="multilevel"/>
    <w:tmpl w:val="3C6EC3D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34801"/>
    <w:multiLevelType w:val="multilevel"/>
    <w:tmpl w:val="2A3C8A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43EC8"/>
    <w:multiLevelType w:val="multilevel"/>
    <w:tmpl w:val="61CE8E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343FF"/>
    <w:multiLevelType w:val="multilevel"/>
    <w:tmpl w:val="7AB62D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D12F2"/>
    <w:multiLevelType w:val="multilevel"/>
    <w:tmpl w:val="130C042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27BC3"/>
    <w:multiLevelType w:val="multilevel"/>
    <w:tmpl w:val="64B4B3C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2B6F63"/>
    <w:multiLevelType w:val="multilevel"/>
    <w:tmpl w:val="03FC21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906FBC"/>
    <w:multiLevelType w:val="multilevel"/>
    <w:tmpl w:val="9FF402D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281D75"/>
    <w:multiLevelType w:val="multilevel"/>
    <w:tmpl w:val="7C2AB59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B00699"/>
    <w:multiLevelType w:val="multilevel"/>
    <w:tmpl w:val="8DDA78F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6C55D5"/>
    <w:multiLevelType w:val="multilevel"/>
    <w:tmpl w:val="3FAC25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96D02"/>
    <w:multiLevelType w:val="multilevel"/>
    <w:tmpl w:val="64C67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4030E8"/>
    <w:multiLevelType w:val="multilevel"/>
    <w:tmpl w:val="C220B7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F84330"/>
    <w:multiLevelType w:val="multilevel"/>
    <w:tmpl w:val="7D72F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1A0AB9"/>
    <w:multiLevelType w:val="multilevel"/>
    <w:tmpl w:val="FEBC2D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09198B"/>
    <w:multiLevelType w:val="multilevel"/>
    <w:tmpl w:val="64EE78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9625CD"/>
    <w:multiLevelType w:val="multilevel"/>
    <w:tmpl w:val="AD38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2603BA"/>
    <w:multiLevelType w:val="multilevel"/>
    <w:tmpl w:val="360AA9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F34A92"/>
    <w:multiLevelType w:val="multilevel"/>
    <w:tmpl w:val="2070BC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31516"/>
    <w:multiLevelType w:val="multilevel"/>
    <w:tmpl w:val="461061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F67044"/>
    <w:multiLevelType w:val="multilevel"/>
    <w:tmpl w:val="4404A82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BB36EE"/>
    <w:multiLevelType w:val="multilevel"/>
    <w:tmpl w:val="EC7A982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3A2CB6"/>
    <w:multiLevelType w:val="multilevel"/>
    <w:tmpl w:val="DEBC4DC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6212E6"/>
    <w:multiLevelType w:val="multilevel"/>
    <w:tmpl w:val="8A94B95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F745B9"/>
    <w:multiLevelType w:val="multilevel"/>
    <w:tmpl w:val="08169CA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333143"/>
    <w:multiLevelType w:val="multilevel"/>
    <w:tmpl w:val="4E6E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D150DB"/>
    <w:multiLevelType w:val="multilevel"/>
    <w:tmpl w:val="49B62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1848D0"/>
    <w:multiLevelType w:val="multilevel"/>
    <w:tmpl w:val="104C7B6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BC4F4C"/>
    <w:multiLevelType w:val="multilevel"/>
    <w:tmpl w:val="A806611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D360E2"/>
    <w:multiLevelType w:val="multilevel"/>
    <w:tmpl w:val="FB3E241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116515"/>
    <w:multiLevelType w:val="multilevel"/>
    <w:tmpl w:val="2054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142F30"/>
    <w:multiLevelType w:val="multilevel"/>
    <w:tmpl w:val="DC6EFC5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9F0BFC"/>
    <w:multiLevelType w:val="multilevel"/>
    <w:tmpl w:val="CD42FE4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BE6C78"/>
    <w:multiLevelType w:val="multilevel"/>
    <w:tmpl w:val="1B8412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8840A2"/>
    <w:multiLevelType w:val="multilevel"/>
    <w:tmpl w:val="867EF0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3225B8"/>
    <w:multiLevelType w:val="multilevel"/>
    <w:tmpl w:val="76F4E6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1776F"/>
    <w:multiLevelType w:val="multilevel"/>
    <w:tmpl w:val="83D4D9F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421FED"/>
    <w:multiLevelType w:val="multilevel"/>
    <w:tmpl w:val="DB6069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9C3ADF"/>
    <w:multiLevelType w:val="multilevel"/>
    <w:tmpl w:val="58785B6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876A14"/>
    <w:multiLevelType w:val="multilevel"/>
    <w:tmpl w:val="921A854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A95095"/>
    <w:multiLevelType w:val="multilevel"/>
    <w:tmpl w:val="607E59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26"/>
  </w:num>
  <w:num w:numId="4">
    <w:abstractNumId w:val="2"/>
  </w:num>
  <w:num w:numId="5">
    <w:abstractNumId w:val="17"/>
  </w:num>
  <w:num w:numId="6">
    <w:abstractNumId w:val="11"/>
  </w:num>
  <w:num w:numId="7">
    <w:abstractNumId w:val="12"/>
  </w:num>
  <w:num w:numId="8">
    <w:abstractNumId w:val="15"/>
  </w:num>
  <w:num w:numId="9">
    <w:abstractNumId w:val="14"/>
  </w:num>
  <w:num w:numId="10">
    <w:abstractNumId w:val="19"/>
  </w:num>
  <w:num w:numId="11">
    <w:abstractNumId w:val="40"/>
  </w:num>
  <w:num w:numId="12">
    <w:abstractNumId w:val="6"/>
  </w:num>
  <w:num w:numId="13">
    <w:abstractNumId w:val="18"/>
  </w:num>
  <w:num w:numId="14">
    <w:abstractNumId w:val="33"/>
  </w:num>
  <w:num w:numId="15">
    <w:abstractNumId w:val="35"/>
  </w:num>
  <w:num w:numId="16">
    <w:abstractNumId w:val="1"/>
  </w:num>
  <w:num w:numId="17">
    <w:abstractNumId w:val="37"/>
  </w:num>
  <w:num w:numId="18">
    <w:abstractNumId w:val="34"/>
  </w:num>
  <w:num w:numId="19">
    <w:abstractNumId w:val="10"/>
  </w:num>
  <w:num w:numId="20">
    <w:abstractNumId w:val="24"/>
  </w:num>
  <w:num w:numId="21">
    <w:abstractNumId w:val="30"/>
  </w:num>
  <w:num w:numId="22">
    <w:abstractNumId w:val="25"/>
  </w:num>
  <w:num w:numId="23">
    <w:abstractNumId w:val="7"/>
  </w:num>
  <w:num w:numId="24">
    <w:abstractNumId w:val="3"/>
  </w:num>
  <w:num w:numId="25">
    <w:abstractNumId w:val="32"/>
  </w:num>
  <w:num w:numId="26">
    <w:abstractNumId w:val="5"/>
  </w:num>
  <w:num w:numId="27">
    <w:abstractNumId w:val="22"/>
  </w:num>
  <w:num w:numId="28">
    <w:abstractNumId w:val="0"/>
  </w:num>
  <w:num w:numId="29">
    <w:abstractNumId w:val="23"/>
  </w:num>
  <w:num w:numId="30">
    <w:abstractNumId w:val="20"/>
  </w:num>
  <w:num w:numId="31">
    <w:abstractNumId w:val="36"/>
  </w:num>
  <w:num w:numId="32">
    <w:abstractNumId w:val="4"/>
  </w:num>
  <w:num w:numId="33">
    <w:abstractNumId w:val="27"/>
  </w:num>
  <w:num w:numId="34">
    <w:abstractNumId w:val="28"/>
  </w:num>
  <w:num w:numId="35">
    <w:abstractNumId w:val="9"/>
  </w:num>
  <w:num w:numId="36">
    <w:abstractNumId w:val="31"/>
  </w:num>
  <w:num w:numId="37">
    <w:abstractNumId w:val="8"/>
  </w:num>
  <w:num w:numId="38">
    <w:abstractNumId w:val="39"/>
  </w:num>
  <w:num w:numId="39">
    <w:abstractNumId w:val="29"/>
  </w:num>
  <w:num w:numId="40">
    <w:abstractNumId w:val="21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25"/>
    <w:rsid w:val="001078CD"/>
    <w:rsid w:val="00115EE7"/>
    <w:rsid w:val="00150066"/>
    <w:rsid w:val="005849CE"/>
    <w:rsid w:val="00643ECB"/>
    <w:rsid w:val="006D20BD"/>
    <w:rsid w:val="00753978"/>
    <w:rsid w:val="008B42B3"/>
    <w:rsid w:val="00A86B25"/>
    <w:rsid w:val="00C07CF7"/>
    <w:rsid w:val="00E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B4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4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4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2B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4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9">
    <w:name w:val="c19"/>
    <w:basedOn w:val="a0"/>
    <w:rsid w:val="008B42B3"/>
  </w:style>
  <w:style w:type="paragraph" w:customStyle="1" w:styleId="c2">
    <w:name w:val="c2"/>
    <w:basedOn w:val="a"/>
    <w:rsid w:val="008B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B42B3"/>
  </w:style>
  <w:style w:type="character" w:customStyle="1" w:styleId="c0">
    <w:name w:val="c0"/>
    <w:basedOn w:val="a0"/>
    <w:rsid w:val="008B42B3"/>
  </w:style>
  <w:style w:type="character" w:customStyle="1" w:styleId="c5">
    <w:name w:val="c5"/>
    <w:basedOn w:val="a0"/>
    <w:rsid w:val="008B42B3"/>
  </w:style>
  <w:style w:type="character" w:customStyle="1" w:styleId="c14">
    <w:name w:val="c14"/>
    <w:basedOn w:val="a0"/>
    <w:rsid w:val="008B42B3"/>
  </w:style>
  <w:style w:type="character" w:customStyle="1" w:styleId="c12">
    <w:name w:val="c12"/>
    <w:basedOn w:val="a0"/>
    <w:rsid w:val="008B42B3"/>
  </w:style>
  <w:style w:type="paragraph" w:styleId="a5">
    <w:name w:val="No Spacing"/>
    <w:uiPriority w:val="1"/>
    <w:qFormat/>
    <w:rsid w:val="008B42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5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97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E6C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1">
    <w:name w:val="c1"/>
    <w:basedOn w:val="a0"/>
    <w:rsid w:val="00EE6C0E"/>
  </w:style>
  <w:style w:type="paragraph" w:styleId="a8">
    <w:name w:val="header"/>
    <w:basedOn w:val="a"/>
    <w:link w:val="a9"/>
    <w:uiPriority w:val="99"/>
    <w:unhideWhenUsed/>
    <w:rsid w:val="00EE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6C0E"/>
  </w:style>
  <w:style w:type="paragraph" w:styleId="aa">
    <w:name w:val="footer"/>
    <w:basedOn w:val="a"/>
    <w:link w:val="ab"/>
    <w:uiPriority w:val="99"/>
    <w:unhideWhenUsed/>
    <w:rsid w:val="00EE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6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B4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4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4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2B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4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9">
    <w:name w:val="c19"/>
    <w:basedOn w:val="a0"/>
    <w:rsid w:val="008B42B3"/>
  </w:style>
  <w:style w:type="paragraph" w:customStyle="1" w:styleId="c2">
    <w:name w:val="c2"/>
    <w:basedOn w:val="a"/>
    <w:rsid w:val="008B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B42B3"/>
  </w:style>
  <w:style w:type="character" w:customStyle="1" w:styleId="c0">
    <w:name w:val="c0"/>
    <w:basedOn w:val="a0"/>
    <w:rsid w:val="008B42B3"/>
  </w:style>
  <w:style w:type="character" w:customStyle="1" w:styleId="c5">
    <w:name w:val="c5"/>
    <w:basedOn w:val="a0"/>
    <w:rsid w:val="008B42B3"/>
  </w:style>
  <w:style w:type="character" w:customStyle="1" w:styleId="c14">
    <w:name w:val="c14"/>
    <w:basedOn w:val="a0"/>
    <w:rsid w:val="008B42B3"/>
  </w:style>
  <w:style w:type="character" w:customStyle="1" w:styleId="c12">
    <w:name w:val="c12"/>
    <w:basedOn w:val="a0"/>
    <w:rsid w:val="008B42B3"/>
  </w:style>
  <w:style w:type="paragraph" w:styleId="a5">
    <w:name w:val="No Spacing"/>
    <w:uiPriority w:val="1"/>
    <w:qFormat/>
    <w:rsid w:val="008B42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5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97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E6C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1">
    <w:name w:val="c1"/>
    <w:basedOn w:val="a0"/>
    <w:rsid w:val="00EE6C0E"/>
  </w:style>
  <w:style w:type="paragraph" w:styleId="a8">
    <w:name w:val="header"/>
    <w:basedOn w:val="a"/>
    <w:link w:val="a9"/>
    <w:uiPriority w:val="99"/>
    <w:unhideWhenUsed/>
    <w:rsid w:val="00EE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6C0E"/>
  </w:style>
  <w:style w:type="paragraph" w:styleId="aa">
    <w:name w:val="footer"/>
    <w:basedOn w:val="a"/>
    <w:link w:val="ab"/>
    <w:uiPriority w:val="99"/>
    <w:unhideWhenUsed/>
    <w:rsid w:val="00EE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1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7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1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AA4D-C169-40D0-942D-25322F57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19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2020-11-01T19:05:00Z</dcterms:created>
  <dcterms:modified xsi:type="dcterms:W3CDTF">2020-11-05T16:04:00Z</dcterms:modified>
</cp:coreProperties>
</file>