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463F3" w:rsidRPr="00BD794F" w:rsidTr="0064489B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463F3" w:rsidRPr="00BD794F" w:rsidTr="0064489B">
              <w:tc>
                <w:tcPr>
                  <w:tcW w:w="9000" w:type="dxa"/>
                  <w:hideMark/>
                </w:tcPr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7463F3" w:rsidRPr="00BD794F" w:rsidTr="0064489B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93"/>
                          <w:gridCol w:w="466"/>
                          <w:gridCol w:w="496"/>
                        </w:tblGrid>
                        <w:tr w:rsidR="007463F3" w:rsidRPr="00BD794F" w:rsidTr="0064489B">
                          <w:trPr>
                            <w:gridAfter w:val="1"/>
                            <w:wAfter w:w="480" w:type="dxa"/>
                          </w:trPr>
                          <w:tc>
                            <w:tcPr>
                              <w:tcW w:w="8100" w:type="dxa"/>
                              <w:hideMark/>
                            </w:tcPr>
                            <w:p w:rsidR="00BD794F" w:rsidRPr="007463F3" w:rsidRDefault="007463F3" w:rsidP="0064489B">
                              <w:pPr>
                                <w:spacing w:after="15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0000"/>
                                  <w:sz w:val="36"/>
                                  <w:szCs w:val="36"/>
                                  <w:lang w:eastAsia="ru-RU"/>
                                </w:rPr>
                              </w:pPr>
                              <w:proofErr w:type="spellStart"/>
                              <w:r w:rsidRPr="007463F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0000"/>
                                  <w:sz w:val="36"/>
                                  <w:szCs w:val="36"/>
                                  <w:lang w:eastAsia="ru-RU"/>
                                </w:rPr>
                                <w:t>Лэпбук</w:t>
                              </w:r>
                              <w:proofErr w:type="spellEnd"/>
                              <w:r w:rsidRPr="007463F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0000"/>
                                  <w:sz w:val="36"/>
                                  <w:szCs w:val="36"/>
                                  <w:lang w:eastAsia="ru-RU"/>
                                </w:rPr>
                                <w:t xml:space="preserve"> «</w:t>
                              </w:r>
                              <w:r w:rsidRPr="007463F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0000"/>
                                  <w:sz w:val="36"/>
                                  <w:szCs w:val="36"/>
                                  <w:lang w:eastAsia="ru-RU"/>
                                </w:rPr>
                                <w:t>Водный мир</w:t>
                              </w:r>
                              <w:r w:rsidRPr="007463F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0000"/>
                                  <w:sz w:val="36"/>
                                  <w:szCs w:val="36"/>
                                  <w:lang w:eastAsia="ru-RU"/>
                                </w:rPr>
                                <w:t>»</w:t>
                              </w:r>
                            </w:p>
                            <w:p w:rsidR="00BD794F" w:rsidRDefault="007463F3" w:rsidP="0064489B">
                              <w:pPr>
                                <w:spacing w:after="15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4823336" cy="3623733"/>
                                    <wp:effectExtent l="0" t="0" r="0" b="0"/>
                                    <wp:docPr id="1" name="Рисунок 1" descr="C:\Users\U53R\Desktop\лэпбуки для аттест\загружено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U53R\Desktop\лэпбуки для аттест\загружено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823498" cy="36238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D794F" w:rsidRDefault="007463F3" w:rsidP="0064489B">
                              <w:pPr>
                                <w:spacing w:after="15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  <w:p w:rsidR="00BD794F" w:rsidRPr="00BD794F" w:rsidRDefault="007463F3" w:rsidP="0064489B">
                              <w:pPr>
                                <w:spacing w:after="15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5093802" cy="3826933"/>
                                    <wp:effectExtent l="0" t="0" r="0" b="2540"/>
                                    <wp:docPr id="2" name="Рисунок 2" descr="C:\Users\U53R\Desktop\лэпбуки для аттест\загружено (1)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C:\Users\U53R\Desktop\лэпбуки для аттест\загружено (1)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100038" cy="38316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7463F3" w:rsidRPr="00BD794F" w:rsidRDefault="007463F3" w:rsidP="0064489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463F3" w:rsidRPr="00BD794F" w:rsidTr="0064489B">
                          <w:tc>
                            <w:tcPr>
                              <w:tcW w:w="5000" w:type="pct"/>
                              <w:gridSpan w:val="3"/>
                              <w:vAlign w:val="center"/>
                              <w:hideMark/>
                            </w:tcPr>
                            <w:p w:rsidR="007463F3" w:rsidRPr="00BD794F" w:rsidRDefault="007463F3" w:rsidP="0064489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7463F3" w:rsidRPr="00BD794F" w:rsidRDefault="007463F3" w:rsidP="006448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7463F3" w:rsidRPr="00BD794F" w:rsidRDefault="007463F3" w:rsidP="006448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463F3" w:rsidRPr="00BD794F" w:rsidRDefault="007463F3" w:rsidP="006448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</w:tr>
      <w:tr w:rsidR="007463F3" w:rsidRPr="00BD794F" w:rsidTr="0064489B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463F3" w:rsidRPr="00BD794F" w:rsidTr="0064489B">
              <w:tc>
                <w:tcPr>
                  <w:tcW w:w="9000" w:type="dxa"/>
                  <w:hideMark/>
                </w:tcPr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7463F3" w:rsidRPr="00BD794F" w:rsidTr="0064489B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67"/>
                          <w:gridCol w:w="8577"/>
                          <w:gridCol w:w="311"/>
                        </w:tblGrid>
                        <w:tr w:rsidR="007463F3" w:rsidRPr="00BD794F" w:rsidTr="0064489B">
                          <w:trPr>
                            <w:trHeight w:val="150"/>
                          </w:trPr>
                          <w:tc>
                            <w:tcPr>
                              <w:tcW w:w="5000" w:type="pct"/>
                              <w:gridSpan w:val="3"/>
                              <w:vAlign w:val="center"/>
                              <w:hideMark/>
                            </w:tcPr>
                            <w:p w:rsidR="007463F3" w:rsidRPr="00BD794F" w:rsidRDefault="007463F3" w:rsidP="0064489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16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463F3" w:rsidRPr="00BD794F" w:rsidTr="0064489B"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7463F3" w:rsidRPr="00BD794F" w:rsidRDefault="007463F3" w:rsidP="0064489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250" w:type="dxa"/>
                              <w:hideMark/>
                            </w:tcPr>
                            <w:p w:rsidR="007463F3" w:rsidRDefault="007463F3" w:rsidP="0064489B">
                              <w:pPr>
                                <w:spacing w:after="15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  <w:p w:rsidR="007463F3" w:rsidRDefault="007463F3" w:rsidP="0064489B">
                              <w:pPr>
                                <w:spacing w:after="15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  <w:p w:rsidR="007463F3" w:rsidRDefault="007463F3" w:rsidP="0064489B">
                              <w:pPr>
                                <w:spacing w:after="15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  <w:p w:rsidR="007463F3" w:rsidRPr="00BD794F" w:rsidRDefault="007463F3" w:rsidP="0064489B">
                              <w:pPr>
                                <w:spacing w:after="150" w:line="240" w:lineRule="auto"/>
                                <w:rPr>
                                  <w:rFonts w:ascii="Times New Roman" w:eastAsia="Times New Roman" w:hAnsi="Times New Roman" w:cs="Times New Roman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proofErr w:type="spellStart"/>
                              <w:r w:rsidRPr="00BD794F">
                                <w:rPr>
                                  <w:rFonts w:ascii="Times New Roman" w:eastAsia="Times New Roman" w:hAnsi="Times New Roman" w:cs="Times New Roman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  <w:lastRenderedPageBreak/>
                                <w:t>Лэпбук</w:t>
                              </w:r>
                              <w:proofErr w:type="spellEnd"/>
                              <w:r w:rsidRPr="00BD794F">
                                <w:rPr>
                                  <w:rFonts w:ascii="Times New Roman" w:eastAsia="Times New Roman" w:hAnsi="Times New Roman" w:cs="Times New Roman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  <w:t xml:space="preserve"> </w:t>
                              </w:r>
                              <w:r w:rsidRPr="007463F3">
                                <w:rPr>
                                  <w:rFonts w:ascii="Times New Roman" w:eastAsia="Times New Roman" w:hAnsi="Times New Roman" w:cs="Times New Roman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  <w:t xml:space="preserve"> </w:t>
                              </w:r>
                              <w:proofErr w:type="gramStart"/>
                              <w:r w:rsidRPr="00BD794F">
                                <w:rPr>
                                  <w:rFonts w:ascii="Times New Roman" w:eastAsia="Times New Roman" w:hAnsi="Times New Roman" w:cs="Times New Roman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  <w:t>рекомендован</w:t>
                              </w:r>
                              <w:proofErr w:type="gramEnd"/>
                              <w:r w:rsidRPr="00BD794F">
                                <w:rPr>
                                  <w:rFonts w:ascii="Times New Roman" w:eastAsia="Times New Roman" w:hAnsi="Times New Roman" w:cs="Times New Roman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  <w:t xml:space="preserve"> для ознакомления детей с водной экосистемой.</w:t>
                              </w:r>
                            </w:p>
                            <w:p w:rsidR="007463F3" w:rsidRPr="00BD794F" w:rsidRDefault="007463F3" w:rsidP="0064489B">
                              <w:pPr>
                                <w:spacing w:after="150" w:line="240" w:lineRule="auto"/>
                                <w:rPr>
                                  <w:rFonts w:ascii="Times New Roman" w:eastAsia="Times New Roman" w:hAnsi="Times New Roman" w:cs="Times New Roman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BD794F">
                                <w:rPr>
                                  <w:rFonts w:ascii="Times New Roman" w:eastAsia="Times New Roman" w:hAnsi="Times New Roman" w:cs="Times New Roman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  <w:t>Содержит:</w:t>
                              </w:r>
                            </w:p>
                            <w:p w:rsidR="007463F3" w:rsidRPr="00BD794F" w:rsidRDefault="007463F3" w:rsidP="0064489B">
                              <w:pPr>
                                <w:spacing w:after="150" w:line="240" w:lineRule="auto"/>
                                <w:rPr>
                                  <w:rFonts w:ascii="Times New Roman" w:eastAsia="Times New Roman" w:hAnsi="Times New Roman" w:cs="Times New Roman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BD794F">
                                <w:rPr>
                                  <w:rFonts w:ascii="Times New Roman" w:eastAsia="Times New Roman" w:hAnsi="Times New Roman" w:cs="Times New Roman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  <w:t>- Что такое вода и кому она нужна?</w:t>
                              </w:r>
                              <w:r w:rsidRPr="00BD794F">
                                <w:rPr>
                                  <w:rFonts w:ascii="Times New Roman" w:eastAsia="Times New Roman" w:hAnsi="Times New Roman" w:cs="Times New Roman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- Как бы выглядела планета без воды?</w:t>
                              </w:r>
                              <w:bookmarkStart w:id="0" w:name="_GoBack"/>
                              <w:bookmarkEnd w:id="0"/>
                              <w:r w:rsidRPr="00BD794F">
                                <w:rPr>
                                  <w:rFonts w:ascii="Times New Roman" w:eastAsia="Times New Roman" w:hAnsi="Times New Roman" w:cs="Times New Roman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- Сколько воды на планете?</w:t>
                              </w:r>
                              <w:r w:rsidRPr="00BD794F">
                                <w:rPr>
                                  <w:rFonts w:ascii="Times New Roman" w:eastAsia="Times New Roman" w:hAnsi="Times New Roman" w:cs="Times New Roman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 xml:space="preserve">- </w:t>
                              </w:r>
                              <w:proofErr w:type="gramStart"/>
                              <w:r w:rsidRPr="00BD794F">
                                <w:rPr>
                                  <w:rFonts w:ascii="Times New Roman" w:eastAsia="Times New Roman" w:hAnsi="Times New Roman" w:cs="Times New Roman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  <w:t>Береги воду;</w:t>
                              </w:r>
                              <w:r w:rsidRPr="00BD794F">
                                <w:rPr>
                                  <w:rFonts w:ascii="Times New Roman" w:eastAsia="Times New Roman" w:hAnsi="Times New Roman" w:cs="Times New Roman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- Состояния воды в природе;</w:t>
                              </w:r>
                              <w:r w:rsidRPr="00BD794F">
                                <w:rPr>
                                  <w:rFonts w:ascii="Times New Roman" w:eastAsia="Times New Roman" w:hAnsi="Times New Roman" w:cs="Times New Roman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- Загадки;</w:t>
                              </w:r>
                              <w:r w:rsidRPr="00BD794F">
                                <w:rPr>
                                  <w:rFonts w:ascii="Times New Roman" w:eastAsia="Times New Roman" w:hAnsi="Times New Roman" w:cs="Times New Roman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- Водопады;</w:t>
                              </w:r>
                              <w:r w:rsidRPr="00BD794F">
                                <w:rPr>
                                  <w:rFonts w:ascii="Times New Roman" w:eastAsia="Times New Roman" w:hAnsi="Times New Roman" w:cs="Times New Roman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- Что растёт в воде: информация + 10 карточек;</w:t>
                              </w:r>
                              <w:r w:rsidRPr="00BD794F">
                                <w:rPr>
                                  <w:rFonts w:ascii="Times New Roman" w:eastAsia="Times New Roman" w:hAnsi="Times New Roman" w:cs="Times New Roman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- Интересное о воде;</w:t>
                              </w:r>
                              <w:r w:rsidRPr="00BD794F">
                                <w:rPr>
                                  <w:rFonts w:ascii="Times New Roman" w:eastAsia="Times New Roman" w:hAnsi="Times New Roman" w:cs="Times New Roman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- Кто живёт в воде? (на поверхности, в толще воды, на дне) 21 карточка.</w:t>
                              </w:r>
                              <w:proofErr w:type="gramEnd"/>
                              <w:r w:rsidRPr="00BD794F">
                                <w:rPr>
                                  <w:rFonts w:ascii="Times New Roman" w:eastAsia="Times New Roman" w:hAnsi="Times New Roman" w:cs="Times New Roman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- Реки, озёра, моря, океаны (12 карточек + карта);</w:t>
                              </w:r>
                              <w:r w:rsidRPr="00BD794F">
                                <w:rPr>
                                  <w:rFonts w:ascii="Times New Roman" w:eastAsia="Times New Roman" w:hAnsi="Times New Roman" w:cs="Times New Roman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- Жизнь появилась в воде;</w:t>
                              </w:r>
                              <w:r w:rsidRPr="00BD794F">
                                <w:rPr>
                                  <w:rFonts w:ascii="Times New Roman" w:eastAsia="Times New Roman" w:hAnsi="Times New Roman" w:cs="Times New Roman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- Игры: Лабиринт, найди отличия, раскраски, собери картинку, чья тень</w:t>
                              </w:r>
                              <w:proofErr w:type="gramStart"/>
                              <w:r w:rsidRPr="00BD794F">
                                <w:rPr>
                                  <w:rFonts w:ascii="Times New Roman" w:eastAsia="Times New Roman" w:hAnsi="Times New Roman" w:cs="Times New Roman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  <w:t xml:space="preserve">?, </w:t>
                              </w:r>
                              <w:proofErr w:type="gramEnd"/>
                              <w:r w:rsidRPr="00BD794F">
                                <w:rPr>
                                  <w:rFonts w:ascii="Times New Roman" w:eastAsia="Times New Roman" w:hAnsi="Times New Roman" w:cs="Times New Roman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  <w:t>найди соответствия.</w:t>
                              </w:r>
                            </w:p>
                            <w:p w:rsidR="00BD794F" w:rsidRPr="00BD794F" w:rsidRDefault="007463F3" w:rsidP="0064489B">
                              <w:pPr>
                                <w:spacing w:after="15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7463F3" w:rsidRPr="00BD794F" w:rsidRDefault="007463F3" w:rsidP="0064489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463F3" w:rsidRPr="00BD794F" w:rsidTr="0064489B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463F3" w:rsidRPr="00BD794F" w:rsidRDefault="007463F3" w:rsidP="0064489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463F3" w:rsidRPr="00BD794F" w:rsidRDefault="007463F3" w:rsidP="0064489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463F3" w:rsidRPr="00BD794F" w:rsidRDefault="007463F3" w:rsidP="0064489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7463F3" w:rsidRPr="00BD794F" w:rsidRDefault="007463F3" w:rsidP="006448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7463F3" w:rsidRPr="00BD794F" w:rsidRDefault="007463F3" w:rsidP="006448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463F3" w:rsidRPr="00BD794F" w:rsidRDefault="007463F3" w:rsidP="006448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</w:tr>
    </w:tbl>
    <w:p w:rsidR="00A5185A" w:rsidRDefault="00A5185A"/>
    <w:sectPr w:rsidR="00A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EF"/>
    <w:rsid w:val="00334EEF"/>
    <w:rsid w:val="007463F3"/>
    <w:rsid w:val="00A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3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2020-11-22T13:14:00Z</dcterms:created>
  <dcterms:modified xsi:type="dcterms:W3CDTF">2020-11-22T13:18:00Z</dcterms:modified>
</cp:coreProperties>
</file>