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E4C" w:rsidRDefault="00DB1609">
      <w:pPr>
        <w:rPr>
          <w:rFonts w:ascii="Times New Roman" w:hAnsi="Times New Roman" w:cs="Times New Roman"/>
          <w:sz w:val="28"/>
          <w:szCs w:val="28"/>
        </w:rPr>
      </w:pPr>
      <w:r w:rsidRPr="00DB1609">
        <w:rPr>
          <w:rFonts w:ascii="Times New Roman" w:hAnsi="Times New Roman" w:cs="Times New Roman"/>
          <w:sz w:val="28"/>
          <w:szCs w:val="28"/>
        </w:rPr>
        <w:t xml:space="preserve">«Значение совместного с детьми чтения» В последнее время возрастает интерес к возрождению традиций семейного чтения, так как концепция современного образования базируется на формировании различных обучающих и воспитывающих сред, и понимание сущности семейного чтения позволяет рассматривать его как своего рода развивающую среду. Совместное чтение – прекрасный способ дать ребёнку возможность почувствовать себя любимым. Воспоминания об этих счастливых моментах остаются с нами на всю жизнь. Зачем читать вместе? 1. Совместное чтение создаёт свой мир – только Ваш и Вашего ребёнка. 2. Дети, которым читают, раньше научаться читать самостоятельно. 3. Чтение с детьми помогает развитию их интеллекта, воображения, словарного запаса. 4. Семейное чтение формирует эмоционально-эстетическое восприятие книги. Слушая, человек испытывает сильное влияние звучащего слова, которое позволяет передать торжество, радость, грусть, печаль, шутку, насмешку. 5. Семейное чтение развивает способности, являющиеся основой для восприятия художественных образов. 6. Взрослые имеют возможность наблюдать за духовным развитием ребенка и управлять им. 7. Семейное чтение - эффективный способ социализации подрастающего поколения Читая своему ребёнку, побуждайте его к разговорам, дайте возможность соучастия и проявления чувств. Это поможет Вашему ребёнку, расти эмоционально и духовно сблизит Вас. Когда вы читаете ребёнку, Вы даёте ему понять, что чтение – прекрасное домашнее занятие. Повзрослев, Ваши дети будут вспоминать, как Вы читали им, и будут читать своим детям. Традиции укрепляют семью, и чтение вслух – прекрасная традиция, которой нужно следовать. Сделать чтение вслух более интересным для вашего малыша помогут простые приёмы: · Водите пальцем по читаемым строчкам · Поручите ребёнку переворачивать страницы · Повторяйте вместе некоторые слова и предложения Группа «Я — воспитатель»: https://vk.com/yavosp Дополнительные материалы для воспитателей по подписке: https://vk.com/donut/yavosp · Задавайте вопросы · Рассматривайте иллюстрации · Читайте «По ролям» с выражением, попросите ребёнка изображать голос и повадки персонажей. · Оживляйте прочитанные истории, сочиняйте продолжение, инсценируйте. Установите традицию ежедневного чтения вслух. Сделайте чтение вслух регулярным, обязательной частью Вашей повседневной жизни. Чтение, ставшее привычкой, лучшее, к чему вы можете приучить детей. Выделите для совместного чтения специальное время. «… Вечер. Семья в сборе. Ужин и разные домашние хлопоты позади. Все сидят на своих любимых местах. Горит лишь одна лампа, под которой кто-то из членов семейства читает вслух книгу. А все слушают и затем обсуждают услышанное.» - так передает атмосферу семейного чтения И. Бестужев – Лада. У каждого человека, большого или маленького, книга вызывает море мыслей, вопросов, желаний. И когда вы обсуждаете только </w:t>
      </w:r>
      <w:r w:rsidRPr="00DB1609">
        <w:rPr>
          <w:rFonts w:ascii="Times New Roman" w:hAnsi="Times New Roman" w:cs="Times New Roman"/>
          <w:sz w:val="28"/>
          <w:szCs w:val="28"/>
        </w:rPr>
        <w:lastRenderedPageBreak/>
        <w:t>что прочитанную книгу, то создаете условия для доверительной беседы, доброго общения взрослых и детей. • Постарайтесь сделать чтение перед сном хорошей семейной традицией, оригинальным обязательным ритуалом. • Сказки хорошо читать при зажженных свечах. Дети замирают от восторга, в их сердцах надолго остаются неповторимые впечатления. • Чтение, став для ребенка интересным и любимым занятием, является хорошим подспорьем и в педагогической деятельности. Готовясь к вечернему чтению, ребенок старается не расстраивать родителей своим поведением. Это напоминает детское поведение перед днем рождения, когда ожидается любимый подарок. • Еще попробуйте вот это: читайте нечто очень занимательное для ребенка, а на самом интересном месте прервитесь. Сделайте вид, что вспомнили про неотложное дело. Ребенка буквально распирает от любопытства, и тогда он сам берет в руки книгу. Этот метод подходит не только для детей, уже умеющих читать, но и для самых маленьких – для тех, кто, читать еще не научился. Ребенок подсознательно поймет, ожидая продолжения читаемого вслух, насколько интересным является процесс чтения, узнавания нового.</w:t>
      </w:r>
    </w:p>
    <w:p w:rsidR="00DB1609" w:rsidRDefault="00DB1609">
      <w:pPr>
        <w:rPr>
          <w:rFonts w:ascii="Times New Roman" w:hAnsi="Times New Roman" w:cs="Times New Roman"/>
          <w:sz w:val="28"/>
          <w:szCs w:val="28"/>
        </w:rPr>
      </w:pPr>
    </w:p>
    <w:p w:rsidR="00DB1609" w:rsidRPr="00DB1609" w:rsidRDefault="00DB1609">
      <w:pPr>
        <w:rPr>
          <w:rFonts w:ascii="Times New Roman" w:hAnsi="Times New Roman" w:cs="Times New Roman"/>
          <w:sz w:val="28"/>
          <w:szCs w:val="28"/>
        </w:rPr>
      </w:pPr>
      <w:r>
        <w:t xml:space="preserve">КОНСУЛЬТАЦИЯ ДЛЯ РОДИТЕЛЕЙ «ЧТО И КАК ЧИТАТЬ ДЕТЯМ В 6-7 ЛЕТ?» «Дом, в котором нет книг, подобен телу, лишённому души» Цицерон Формируйте душевную обстановку в вашем доме: собирайте библиотеку! С раннего детства книга становится для ребёнка лучшим посредником между миром взрослых и детей, мудрым советчиком и надёжным другом. Прививать ребёнку любовь к чтению необходимо с самого раннего возраста. Почему необходимо? Потому что начитанный ребёнок - это умный ребёнок, с широким кругозором и красивой речью. В 6-7 лет у ребёнка формируется чувство морали, эстетики, он с удовольствием приобщается к словесному искусству. Со скоростью света развивается познавательная активность, в таком возрасте наши «почемучки» ждут от взрослых правдивых, серьёзных и вдумчивых ответов на все их вопросы. Таким образом, ребёнок проявляет огромное желание делиться с окружающими тем, чем он умеет и знает. Широкий круг интересов положительно сказывается на общении и взаимоотношении с ровесниками. КАК ПРАВИЛЬНО ЧИТАТЬ ДЕТЯМ? Для этого нужно, чтобы ежедневные чтения книг, стали традицией, которую ребёнок пронесёт потом через всю жизнь. Постарайтесь понаблюдать за ребёнком, и найдите время тогда, когда он спокоен и готов принимать от вас информацию в виде чтения книг. У детей такие моменты спокойствия попадают на вечерние или послеобеденные часы. Ребёнок в возрасте 6-7 уже умеет сосредоточить внимание на одном достаточно длительное время, и читать ему можно уже на протяжении часа. Если это не так и ребёнку сложно сконцентрироваться, и он постоянно отвлекается, то вам не стоит читать слишком долго. Группа «Я — воспитатель»: https://vk.com/yavosp Дополнительные материалы для воспитателей по подписке: https://vk.com/donut/yavosp Нужно помнить о том, что ребёнку читать нужно с эмоциями, с выражением, особое внимание уделять конкретным вещам (природа, персонажи). В дошкольном возрасте дети обладают прекрасным умением фантазировать, воспользуйтесь этим, и просите ребёнка продолжить рассказ или сказку. Не забывайте о чтении по ролям. Для ребёнка в возрасте 6-7 лет предпочтительны книги с картинками, причём достаточно крупными и интересными. Хорошо, когда иллюстрация содержит много мелких деталей и её можно долго рассматривать. ЧТО ПОЧИТАТЬ РЕБЁНКУ 6-7 ЛЕТ? Этот вопрос с завидным постоянством поступает от родителей. И не удивительно. Есть специальные программы для чтения, которые подготовили педагоги, и они имеют возрастные различия. В </w:t>
      </w:r>
      <w:r>
        <w:lastRenderedPageBreak/>
        <w:t xml:space="preserve">возрасте 6-7 лет важно читать произведения различных жанров. Не стоит сразу делать упор на серьёзные произведения. Да, такие повести или рассказы можно читать, но всё-таки лучше начинать с весёлых и лёгких книг, чтобы у ребёнка сформировалось позитивное отношение к книге. Непременно, чтоб присутствовали произведения, с которыми ребёнок уже знакомился ранее. Перед тем как начать чтение, расскажите в двух словах о том, что будете читать, кто автор. Это нужно для того, чтоб на будущее он умел сосредоточиться в огромном количестве литературы. КАКИЕ КНИГИ НУЖНО ЧИТАТЬ ДЕТЯМ? Книги, какого жанра любят слушать дети? Все дети любят приключенческие рассказы, стихи, сказки. В 6-7 лет у вашего ребёнка уже может появиться любимый автор, или даже какой-то определённый жанр. Среди педагогов существует мнение, что в возрасте 6 лет дети должны уметь разбираться в различных жанрах художественной литературы (песня, стих, сказка), назвать любимую сказку, персонажа, знать на память 3-4 стиха (возможно напоминание первых строк). Когда у вашего сына или дочки появится любимый рассказ или книжка, вы об этом обязательно узнаете. Дети, понравившуюся книжку будет просить читать изо дня в день, везде носить её с собой, рассказывать о понравившихся героях. Часто они себя сравнивают с героями произведения, хотят на них быть похожими. Выбирая, что почитать ребёнку 6-7 лет стоит помнить о песенках, скороговорках, различных видах энциклопедий. Группа «Я — воспитатель»: https://vk.com/yavosp Дополнительные материалы для воспитателей по подписке: https://vk.com/donut/yavosp СПИСОК ИНТЕРЕСНЫХ КНИГ ДЛЯ ДЕТЕЙ * А. </w:t>
      </w:r>
      <w:proofErr w:type="spellStart"/>
      <w:r>
        <w:t>Барто</w:t>
      </w:r>
      <w:proofErr w:type="spellEnd"/>
      <w:r>
        <w:t xml:space="preserve"> «За цветами в зимний лес»; * А. Гайдар «Чук и Гек»; * А. Пушкин «Сказки»; * Б. Житков «Про слона», «Мангуста», «Как слон спас хозяина»; * Белорусская сказка «Лёгкий хлеб»; * </w:t>
      </w:r>
      <w:proofErr w:type="spellStart"/>
      <w:r>
        <w:t>Бр</w:t>
      </w:r>
      <w:proofErr w:type="spellEnd"/>
      <w:r>
        <w:t xml:space="preserve">. Гримм «Храбрый портной», «Госпожа Метелица»; * В Осеева «На катке»; * В. Бианки «Птичий год - осень»; * В. Гаршин «Лягушка-путешественница»; * В. Драгунский «Денискины рассказы»; * Дж. </w:t>
      </w:r>
      <w:proofErr w:type="spellStart"/>
      <w:r>
        <w:t>Родари</w:t>
      </w:r>
      <w:proofErr w:type="spellEnd"/>
      <w:r>
        <w:t xml:space="preserve"> «</w:t>
      </w:r>
      <w:proofErr w:type="spellStart"/>
      <w:r>
        <w:t>Чиполлино</w:t>
      </w:r>
      <w:proofErr w:type="spellEnd"/>
      <w:r>
        <w:t>»; * Е. Чарушин «Кабан-секач», «Рысь», «Носорог», «Бегемот», «Лев»; * И. Соколов-Микитов «</w:t>
      </w:r>
      <w:proofErr w:type="spellStart"/>
      <w:r>
        <w:t>Листопадничек</w:t>
      </w:r>
      <w:proofErr w:type="spellEnd"/>
      <w:r>
        <w:t xml:space="preserve">»; * К. Паустовский «Кот-ворюга»; * К. Ушинский «Спор деревьев», «История одной яблоньки»; * К. Чуковский «Сказки»; * Л. Пантелеев «Буква ТЫ»; * Л. Толстой «Старик сажал яблони», «Слон»; * Русские народные сказки «Теремок», «Царевна-лягушка», «Кот, петух и лиса», «Семь </w:t>
      </w:r>
      <w:proofErr w:type="spellStart"/>
      <w:r>
        <w:t>Симеонов</w:t>
      </w:r>
      <w:proofErr w:type="spellEnd"/>
      <w:r>
        <w:t xml:space="preserve"> - семь работников», «Василиса Прекрасная»; * С. Воронин «Моя берёза. Осенью», «Моя берёза. Зимой», «Моя берёза. Весной», «Однажды весной», «Девять белых лебедей»; * С. Маршак «Кошкин дом», «Как рубанок сделал рубанок»; * С. Михалков «От трех до десяти»; * С. Одоевский «Мороз Иванович»; * Стихи А. Пушкина, А. Плещеева, Н. Рубцова, А. Блока, Ф. Тютчева, Е. Благининой, А. </w:t>
      </w:r>
      <w:proofErr w:type="spellStart"/>
      <w:r>
        <w:t>Барто</w:t>
      </w:r>
      <w:proofErr w:type="spellEnd"/>
      <w:r>
        <w:t xml:space="preserve">, Р. </w:t>
      </w:r>
      <w:proofErr w:type="spellStart"/>
      <w:r>
        <w:t>Сефа</w:t>
      </w:r>
      <w:proofErr w:type="spellEnd"/>
      <w:r>
        <w:t xml:space="preserve"> и др.; * Ш. Перро «Спящая красавица»; * В. </w:t>
      </w:r>
      <w:proofErr w:type="spellStart"/>
      <w:r>
        <w:t>Сутеев</w:t>
      </w:r>
      <w:proofErr w:type="spellEnd"/>
      <w:r>
        <w:t xml:space="preserve"> «Под грибом», «Капризная кошка», «</w:t>
      </w:r>
      <w:proofErr w:type="spellStart"/>
      <w:r>
        <w:t>Палочкавыручалочка</w:t>
      </w:r>
      <w:proofErr w:type="spellEnd"/>
      <w:r>
        <w:t>», «Елка».</w:t>
      </w:r>
      <w:bookmarkStart w:id="0" w:name="_GoBack"/>
      <w:bookmarkEnd w:id="0"/>
    </w:p>
    <w:sectPr w:rsidR="00DB1609" w:rsidRPr="00DB16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7AF"/>
    <w:rsid w:val="004737AF"/>
    <w:rsid w:val="00997E4C"/>
    <w:rsid w:val="00DB1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5E59C"/>
  <w15:chartTrackingRefBased/>
  <w15:docId w15:val="{83293B05-44BB-4692-B53F-97EECBE4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1386</Words>
  <Characters>7906</Characters>
  <Application>Microsoft Office Word</Application>
  <DocSecurity>0</DocSecurity>
  <Lines>65</Lines>
  <Paragraphs>18</Paragraphs>
  <ScaleCrop>false</ScaleCrop>
  <Company>SPecialiST RePack</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79086</dc:creator>
  <cp:keywords/>
  <dc:description/>
  <cp:lastModifiedBy>79086</cp:lastModifiedBy>
  <cp:revision>3</cp:revision>
  <dcterms:created xsi:type="dcterms:W3CDTF">2023-04-03T18:06:00Z</dcterms:created>
  <dcterms:modified xsi:type="dcterms:W3CDTF">2023-04-03T18:15:00Z</dcterms:modified>
</cp:coreProperties>
</file>