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BD9" w:rsidRPr="00F23832" w:rsidRDefault="001D2BD9" w:rsidP="00F23832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F3864" w:themeColor="accent1" w:themeShade="80"/>
          <w:sz w:val="32"/>
          <w:szCs w:val="32"/>
        </w:rPr>
      </w:pPr>
      <w:r w:rsidRPr="00F23832">
        <w:rPr>
          <w:b/>
          <w:color w:val="1F3864" w:themeColor="accent1" w:themeShade="80"/>
          <w:sz w:val="32"/>
          <w:szCs w:val="32"/>
        </w:rPr>
        <w:t>Консультация для родителей «Один дома»</w:t>
      </w:r>
    </w:p>
    <w:p w:rsidR="001D2BD9" w:rsidRPr="00F23832" w:rsidRDefault="00F23832" w:rsidP="001D2BD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 мнению </w:t>
      </w:r>
      <w:proofErr w:type="gramStart"/>
      <w:r w:rsidR="001D2BD9" w:rsidRPr="00F23832">
        <w:rPr>
          <w:color w:val="111111"/>
          <w:sz w:val="28"/>
          <w:szCs w:val="28"/>
        </w:rPr>
        <w:t>психологов</w:t>
      </w:r>
      <w:proofErr w:type="gramEnd"/>
      <w:r w:rsidR="001D2BD9" w:rsidRPr="00F23832">
        <w:rPr>
          <w:color w:val="111111"/>
          <w:sz w:val="28"/>
          <w:szCs w:val="28"/>
        </w:rPr>
        <w:t xml:space="preserve"> если вы не собираетесь опекать свое чадо до свадьбы, необходимо своевременно давать ему почувствовать вкус самостоятельности. И начинать лучше с 5-6 лет.</w:t>
      </w:r>
    </w:p>
    <w:p w:rsidR="001D2BD9" w:rsidRPr="00F23832" w:rsidRDefault="001D2BD9" w:rsidP="001D2B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r w:rsidRPr="00F23832">
        <w:rPr>
          <w:color w:val="111111"/>
          <w:sz w:val="28"/>
          <w:szCs w:val="28"/>
        </w:rPr>
        <w:t>Первый раз оставить ребенка одного </w:t>
      </w:r>
      <w:r w:rsidRPr="00F238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r w:rsidRPr="00F23832">
        <w:rPr>
          <w:color w:val="111111"/>
          <w:sz w:val="28"/>
          <w:szCs w:val="28"/>
        </w:rPr>
        <w:t> и уйти - это все равно, что пройти по минному полю.</w:t>
      </w:r>
    </w:p>
    <w:p w:rsidR="001D2BD9" w:rsidRPr="00F23832" w:rsidRDefault="001D2BD9" w:rsidP="001D2BD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t>В любом деле главное - хорошая подготовка. Поэтому прежде, чем оставлять ребенка одного в квартире, немного потренируйтесь. Например, предоставьте ребенку максимум свободы в вашем присутствии и не контролируйте каждый его шаг.</w:t>
      </w:r>
    </w:p>
    <w:bookmarkEnd w:id="0"/>
    <w:p w:rsidR="001D2BD9" w:rsidRPr="00F23832" w:rsidRDefault="001D2BD9" w:rsidP="001D2B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23832">
        <w:rPr>
          <w:b/>
          <w:color w:val="111111"/>
          <w:sz w:val="28"/>
          <w:szCs w:val="28"/>
        </w:rPr>
        <w:t>С чего начать, рекомендации для </w:t>
      </w:r>
      <w:r w:rsidRPr="00F23832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F23832">
        <w:rPr>
          <w:b/>
          <w:color w:val="111111"/>
          <w:sz w:val="28"/>
          <w:szCs w:val="28"/>
        </w:rPr>
        <w:t>:</w:t>
      </w:r>
    </w:p>
    <w:p w:rsidR="001D2BD9" w:rsidRPr="00F23832" w:rsidRDefault="001D2BD9" w:rsidP="001D2BD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t>- Создайте так называемую видимость свободы и самостоятельности, определите несколько часов для себя, когда вы будете заниматься своими делами, не отвлекаясь на ребенка.</w:t>
      </w:r>
    </w:p>
    <w:p w:rsidR="001D2BD9" w:rsidRPr="00F23832" w:rsidRDefault="001D2BD9" w:rsidP="001D2BD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t>- Почаще разрешайте ребенку самому хозяйничать на кухне. Пусть малыш сам нальет себе сок, сделает бутерброд и откроет йогурт. На время отлучки оставьте в термосе готовую еду. Постарайтесь оставлять ребенку те блюда, которые он больше всего любит и ест с аппетитом.</w:t>
      </w:r>
    </w:p>
    <w:p w:rsidR="001D2BD9" w:rsidRPr="00F23832" w:rsidRDefault="001D2BD9" w:rsidP="001D2BD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t xml:space="preserve">-Прежде всего, перестаньте нервничать. Дети на расстоянии чувствуют психологический настрой матери, </w:t>
      </w:r>
      <w:proofErr w:type="gramStart"/>
      <w:r w:rsidRPr="00F23832">
        <w:rPr>
          <w:color w:val="111111"/>
          <w:sz w:val="28"/>
          <w:szCs w:val="28"/>
        </w:rPr>
        <w:t>и</w:t>
      </w:r>
      <w:proofErr w:type="gramEnd"/>
      <w:r w:rsidRPr="00F23832">
        <w:rPr>
          <w:color w:val="111111"/>
          <w:sz w:val="28"/>
          <w:szCs w:val="28"/>
        </w:rPr>
        <w:t xml:space="preserve"> если вы будете сильно нервничать, малышу тоже будет тревожно.</w:t>
      </w:r>
    </w:p>
    <w:p w:rsidR="001D2BD9" w:rsidRPr="00F23832" w:rsidRDefault="001D2BD9" w:rsidP="001D2BD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t xml:space="preserve">-Начинать лучше с непродолжительных отлучек, </w:t>
      </w:r>
      <w:proofErr w:type="gramStart"/>
      <w:r w:rsidRPr="00F23832">
        <w:rPr>
          <w:color w:val="111111"/>
          <w:sz w:val="28"/>
          <w:szCs w:val="28"/>
        </w:rPr>
        <w:t>например</w:t>
      </w:r>
      <w:proofErr w:type="gramEnd"/>
      <w:r w:rsidRPr="00F23832">
        <w:rPr>
          <w:color w:val="111111"/>
          <w:sz w:val="28"/>
          <w:szCs w:val="28"/>
        </w:rPr>
        <w:t xml:space="preserve"> в ближайший магазин. За 20-30 минут ребенок не успеет совершить ничего ужасного, а лишь почувствует себя взрослым и самостоятельным.</w:t>
      </w:r>
    </w:p>
    <w:p w:rsidR="001D2BD9" w:rsidRPr="00F23832" w:rsidRDefault="001D2BD9" w:rsidP="001D2BD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t>-Придя домой, постарайтесь не ругать малыша за устроенный им беспорядок, а на первое время уберите подальше те вещи, которые вам, действительно, очень жалко.</w:t>
      </w:r>
    </w:p>
    <w:p w:rsidR="001D2BD9" w:rsidRPr="00F23832" w:rsidRDefault="001D2BD9" w:rsidP="001D2BD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t>-Когда вы убедитесь, что ребенок спокойно переносит получасовые отлучки, можно постепенно увеличивать время.</w:t>
      </w:r>
    </w:p>
    <w:p w:rsidR="001D2BD9" w:rsidRPr="00F23832" w:rsidRDefault="001D2BD9" w:rsidP="001D2B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t>-Большинство детей нормально переносят часовые отлучки мамы, но засыпать в </w:t>
      </w:r>
      <w:r w:rsidRPr="00F238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одиночестве</w:t>
      </w:r>
      <w:r w:rsidRPr="00F23832">
        <w:rPr>
          <w:color w:val="111111"/>
          <w:sz w:val="28"/>
          <w:szCs w:val="28"/>
        </w:rPr>
        <w:t> </w:t>
      </w:r>
      <w:r w:rsidRPr="00F23832">
        <w:rPr>
          <w:color w:val="111111"/>
          <w:sz w:val="28"/>
          <w:szCs w:val="28"/>
          <w:bdr w:val="none" w:sz="0" w:space="0" w:color="auto" w:frame="1"/>
        </w:rPr>
        <w:t>боятся - это природный инстинкт</w:t>
      </w:r>
      <w:r w:rsidRPr="00F23832">
        <w:rPr>
          <w:color w:val="111111"/>
          <w:sz w:val="28"/>
          <w:szCs w:val="28"/>
        </w:rPr>
        <w:t>: детям необходимо, чтобы </w:t>
      </w:r>
      <w:r w:rsidRPr="00F238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оберегали их сон</w:t>
      </w:r>
      <w:r w:rsidRPr="00F23832">
        <w:rPr>
          <w:b/>
          <w:color w:val="111111"/>
          <w:sz w:val="28"/>
          <w:szCs w:val="28"/>
        </w:rPr>
        <w:t>.</w:t>
      </w:r>
    </w:p>
    <w:p w:rsidR="001D2BD9" w:rsidRPr="00F23832" w:rsidRDefault="001D2BD9" w:rsidP="001D2BD9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F23832">
        <w:rPr>
          <w:b/>
          <w:color w:val="111111"/>
          <w:sz w:val="28"/>
          <w:szCs w:val="28"/>
        </w:rPr>
        <w:t>Очень важный инструктаж</w:t>
      </w:r>
    </w:p>
    <w:p w:rsidR="001D2BD9" w:rsidRPr="00F23832" w:rsidRDefault="001D2BD9" w:rsidP="001D2B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  <w:u w:val="single"/>
          <w:bdr w:val="none" w:sz="0" w:space="0" w:color="auto" w:frame="1"/>
        </w:rPr>
        <w:t>Ребенок должен четко усвоить</w:t>
      </w:r>
      <w:r w:rsidRPr="00F23832">
        <w:rPr>
          <w:color w:val="111111"/>
          <w:sz w:val="28"/>
          <w:szCs w:val="28"/>
        </w:rPr>
        <w:t>: есть вещи, которые делать нельзя, ни при каких обстоятельствах.</w:t>
      </w:r>
    </w:p>
    <w:p w:rsidR="001D2BD9" w:rsidRPr="00F23832" w:rsidRDefault="001D2BD9" w:rsidP="001D2BD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lastRenderedPageBreak/>
        <w:t>Вот несколько наиболее распространенных "нельзя" (возможно, вы прибавите к этому списку несколько своих требований, главное - убедиться, что ребенок четко усвоил эти правила и не пытается тайком их нарушать).</w:t>
      </w:r>
    </w:p>
    <w:p w:rsidR="001D2BD9" w:rsidRPr="00F23832" w:rsidRDefault="001D2BD9" w:rsidP="001D2B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t>• Нельзя никому открывать дверь, даже если это пришла соседка. Причем это правило распространяется и на то время, когда </w:t>
      </w:r>
      <w:r w:rsidRPr="00F238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дома</w:t>
      </w:r>
      <w:r w:rsidRPr="00F23832">
        <w:rPr>
          <w:color w:val="111111"/>
          <w:sz w:val="28"/>
          <w:szCs w:val="28"/>
        </w:rPr>
        <w:t>. Входную дверь должны открывать только взрослые. Объясните ребенку, что у всех близких есть ключи от квартиры.</w:t>
      </w:r>
    </w:p>
    <w:p w:rsidR="001D2BD9" w:rsidRPr="00F23832" w:rsidRDefault="001D2BD9" w:rsidP="001D2B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t>• Нельзя по телефону незнакомым людям рассказывать, что он </w:t>
      </w:r>
      <w:r w:rsidRPr="00F23832">
        <w:rPr>
          <w:iCs/>
          <w:color w:val="111111"/>
          <w:sz w:val="28"/>
          <w:szCs w:val="28"/>
          <w:bdr w:val="none" w:sz="0" w:space="0" w:color="auto" w:frame="1"/>
        </w:rPr>
        <w:t>(ребенок)</w:t>
      </w:r>
      <w:r w:rsidRPr="00F23832">
        <w:rPr>
          <w:color w:val="111111"/>
          <w:sz w:val="28"/>
          <w:szCs w:val="28"/>
        </w:rPr>
        <w:t> сейчас </w:t>
      </w:r>
      <w:r w:rsidRPr="00F238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один дома</w:t>
      </w:r>
      <w:r w:rsidRPr="00F23832">
        <w:rPr>
          <w:color w:val="111111"/>
          <w:sz w:val="28"/>
          <w:szCs w:val="28"/>
        </w:rPr>
        <w:t>, а мама придет только через 3 часа, и вообще не разрешайте ребенку вступать в продолжительные беседы с посторонними. Скажите ребенку, </w:t>
      </w:r>
      <w:r w:rsidRPr="00F23832">
        <w:rPr>
          <w:color w:val="111111"/>
          <w:sz w:val="28"/>
          <w:szCs w:val="28"/>
          <w:u w:val="single"/>
          <w:bdr w:val="none" w:sz="0" w:space="0" w:color="auto" w:frame="1"/>
        </w:rPr>
        <w:t>чтобы незнакомым людям он отвечал приблизительно так</w:t>
      </w:r>
      <w:r w:rsidRPr="00F23832">
        <w:rPr>
          <w:color w:val="111111"/>
          <w:sz w:val="28"/>
          <w:szCs w:val="28"/>
        </w:rPr>
        <w:t>: "Мама сейчас очень занята и не может подойти к телефону. Перезвоните через 3 часа". В этом случае вы, во-первых, не заставляете ребенка врать, ведь мама, действительно, занята. А во-вторых, посторонним непонятно, что малыш находится </w:t>
      </w:r>
      <w:r w:rsidRPr="00F238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 один</w:t>
      </w:r>
      <w:r w:rsidRPr="00F23832">
        <w:rPr>
          <w:b/>
          <w:color w:val="111111"/>
          <w:sz w:val="28"/>
          <w:szCs w:val="28"/>
        </w:rPr>
        <w:t>.</w:t>
      </w:r>
    </w:p>
    <w:p w:rsidR="001D2BD9" w:rsidRPr="00F23832" w:rsidRDefault="001D2BD9" w:rsidP="001D2BD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t>• Нельзя ничего кидать с балкона и из окна. К окнам вообще лучше не подходить и не выглядывать на улицу. Даже если в квартире очень жарко, не оставляйте открытыми большие окна (даже если на них натянута сетка от комаров, исключение составляют маленькие форточки, до которых ребенок не в состоянии дотянуться. На окна лучше поставить специальные блокирующие задвижки, которые ребенок не сможет самостоятельно открыть.</w:t>
      </w:r>
    </w:p>
    <w:p w:rsidR="001D2BD9" w:rsidRPr="00F23832" w:rsidRDefault="001D2BD9" w:rsidP="001D2BD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t>• Нельзя играть с электробытовыми приборами. Дети очень часто играют с включенным пылесосом, феном или безопасной бритвой.</w:t>
      </w:r>
    </w:p>
    <w:p w:rsidR="001D2BD9" w:rsidRPr="00F23832" w:rsidRDefault="001D2BD9" w:rsidP="001D2BD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t>• Телефон - не игрушка! Около телефона должны быть список "дежурных" номеров (ваш мобильный, папин, тети, бабушки, и т. д., чтобы в случае экстренной необходимости ребенок знал, куда ему звонить. Не рассчитывайте, что ребенок наизусть знает все номера - в самый ответственный момент память может подвести. И обязательно объясните ребенку, в каких случаях надо срочно звонить и звать на помощь.</w:t>
      </w:r>
    </w:p>
    <w:p w:rsidR="001D2BD9" w:rsidRPr="00F23832" w:rsidRDefault="001D2BD9" w:rsidP="001D2B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23832">
        <w:rPr>
          <w:b/>
          <w:color w:val="111111"/>
          <w:sz w:val="28"/>
          <w:szCs w:val="28"/>
        </w:rPr>
        <w:t>Тест на самостоятельность </w:t>
      </w:r>
      <w:r w:rsidRPr="00F23832">
        <w:rPr>
          <w:b/>
          <w:iCs/>
          <w:color w:val="111111"/>
          <w:sz w:val="28"/>
          <w:szCs w:val="28"/>
          <w:bdr w:val="none" w:sz="0" w:space="0" w:color="auto" w:frame="1"/>
        </w:rPr>
        <w:t>(для</w:t>
      </w:r>
      <w:r w:rsidRPr="00F23832">
        <w:rPr>
          <w:iCs/>
          <w:color w:val="111111"/>
          <w:sz w:val="28"/>
          <w:szCs w:val="28"/>
          <w:bdr w:val="none" w:sz="0" w:space="0" w:color="auto" w:frame="1"/>
        </w:rPr>
        <w:t> </w:t>
      </w:r>
      <w:r w:rsidRPr="00F23832">
        <w:rPr>
          <w:rStyle w:val="a4"/>
          <w:iCs/>
          <w:color w:val="111111"/>
          <w:sz w:val="28"/>
          <w:szCs w:val="28"/>
          <w:bdr w:val="none" w:sz="0" w:space="0" w:color="auto" w:frame="1"/>
        </w:rPr>
        <w:t>родителей</w:t>
      </w:r>
      <w:r w:rsidRPr="00F23832">
        <w:rPr>
          <w:b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D2BD9" w:rsidRPr="00F23832" w:rsidRDefault="001D2BD9" w:rsidP="001D2BD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t>1. Ребенок может занять себя более 2-х часов и не прибегает к вам каждые 5 минут за помощью.</w:t>
      </w:r>
    </w:p>
    <w:p w:rsidR="001D2BD9" w:rsidRPr="00F23832" w:rsidRDefault="001D2BD9" w:rsidP="001D2B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t>2. </w:t>
      </w:r>
      <w:r w:rsidRPr="00F23832">
        <w:rPr>
          <w:color w:val="111111"/>
          <w:sz w:val="28"/>
          <w:szCs w:val="28"/>
          <w:bdr w:val="none" w:sz="0" w:space="0" w:color="auto" w:frame="1"/>
        </w:rPr>
        <w:t>Ребенок не боится темноты и закрытого пространства</w:t>
      </w:r>
      <w:r w:rsidRPr="00F23832">
        <w:rPr>
          <w:color w:val="111111"/>
          <w:sz w:val="28"/>
          <w:szCs w:val="28"/>
        </w:rPr>
        <w:t>: он часто играет в комнате за закрытой дверью и засыпает без ночника.</w:t>
      </w:r>
    </w:p>
    <w:p w:rsidR="001D2BD9" w:rsidRPr="00F23832" w:rsidRDefault="001D2BD9" w:rsidP="001D2B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t>3. </w:t>
      </w:r>
      <w:r w:rsidRPr="00F23832">
        <w:rPr>
          <w:color w:val="111111"/>
          <w:sz w:val="28"/>
          <w:szCs w:val="28"/>
          <w:bdr w:val="none" w:sz="0" w:space="0" w:color="auto" w:frame="1"/>
        </w:rPr>
        <w:t>Ребенок четко знает предел дозволенного</w:t>
      </w:r>
      <w:r w:rsidRPr="00F23832">
        <w:rPr>
          <w:color w:val="111111"/>
          <w:sz w:val="28"/>
          <w:szCs w:val="28"/>
        </w:rPr>
        <w:t>: что можно, а что нельзя делать </w:t>
      </w:r>
      <w:r w:rsidRPr="00F2383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F23832">
        <w:rPr>
          <w:iCs/>
          <w:color w:val="111111"/>
          <w:sz w:val="28"/>
          <w:szCs w:val="28"/>
          <w:bdr w:val="none" w:sz="0" w:space="0" w:color="auto" w:frame="1"/>
        </w:rPr>
        <w:t>и почему нельзя</w:t>
      </w:r>
      <w:r w:rsidRPr="00F2383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23832">
        <w:rPr>
          <w:color w:val="111111"/>
          <w:sz w:val="28"/>
          <w:szCs w:val="28"/>
        </w:rPr>
        <w:t>.</w:t>
      </w:r>
    </w:p>
    <w:p w:rsidR="001D2BD9" w:rsidRPr="00F23832" w:rsidRDefault="001D2BD9" w:rsidP="001D2B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t>4. Ребенок часто играет в ролевые игры, ставя себя на место взрослых </w:t>
      </w:r>
      <w:r w:rsidRPr="00F23832">
        <w:rPr>
          <w:iCs/>
          <w:color w:val="111111"/>
          <w:sz w:val="28"/>
          <w:szCs w:val="28"/>
          <w:bdr w:val="none" w:sz="0" w:space="0" w:color="auto" w:frame="1"/>
        </w:rPr>
        <w:t>(в "дочки-матери", больного и врача)</w:t>
      </w:r>
      <w:r w:rsidRPr="00F23832">
        <w:rPr>
          <w:color w:val="111111"/>
          <w:sz w:val="28"/>
          <w:szCs w:val="28"/>
        </w:rPr>
        <w:t>.</w:t>
      </w:r>
    </w:p>
    <w:p w:rsidR="001D2BD9" w:rsidRPr="00F23832" w:rsidRDefault="001D2BD9" w:rsidP="001D2B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lastRenderedPageBreak/>
        <w:t>5. В играх ребенок не проявляет </w:t>
      </w:r>
      <w:r w:rsidRPr="00F238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садомазохистских </w:t>
      </w:r>
      <w:proofErr w:type="gramStart"/>
      <w:r w:rsidRPr="00F238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наклонностей</w:t>
      </w:r>
      <w:r w:rsidRPr="00F23832">
        <w:rPr>
          <w:color w:val="111111"/>
          <w:sz w:val="28"/>
          <w:szCs w:val="28"/>
        </w:rPr>
        <w:t> :</w:t>
      </w:r>
      <w:proofErr w:type="gramEnd"/>
      <w:r w:rsidRPr="00F23832">
        <w:rPr>
          <w:color w:val="111111"/>
          <w:sz w:val="28"/>
          <w:szCs w:val="28"/>
        </w:rPr>
        <w:t xml:space="preserve"> он понимает, когда ему будет больно и старается избежать боли, он не пытается специально причинить боль животным, </w:t>
      </w:r>
      <w:r w:rsidRPr="00F238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F23832">
        <w:rPr>
          <w:color w:val="111111"/>
          <w:sz w:val="28"/>
          <w:szCs w:val="28"/>
        </w:rPr>
        <w:t>, братьям и сестрам (исключение составляют игрушки - их ломают практически все дети, это нормально).</w:t>
      </w:r>
    </w:p>
    <w:p w:rsidR="001D2BD9" w:rsidRPr="00F23832" w:rsidRDefault="001D2BD9" w:rsidP="001D2BD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t>6. Ребенок умеет пользоваться телефоном.</w:t>
      </w:r>
    </w:p>
    <w:p w:rsidR="001D2BD9" w:rsidRPr="00F23832" w:rsidRDefault="001D2BD9" w:rsidP="001D2B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t>7. </w:t>
      </w:r>
      <w:r w:rsidRPr="00F23832">
        <w:rPr>
          <w:color w:val="111111"/>
          <w:sz w:val="28"/>
          <w:szCs w:val="28"/>
          <w:bdr w:val="none" w:sz="0" w:space="0" w:color="auto" w:frame="1"/>
        </w:rPr>
        <w:t>Ребенок не мстительный</w:t>
      </w:r>
      <w:r w:rsidRPr="00F23832">
        <w:rPr>
          <w:color w:val="111111"/>
          <w:sz w:val="28"/>
          <w:szCs w:val="28"/>
        </w:rPr>
        <w:t>: он не умеет подолгу таить злость, вынашивать план мести, быстро "отходит" и прощает обиды.</w:t>
      </w:r>
    </w:p>
    <w:p w:rsidR="001D2BD9" w:rsidRPr="00F23832" w:rsidRDefault="001D2BD9" w:rsidP="001D2B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t>8. </w:t>
      </w:r>
      <w:r w:rsidRPr="00F23832">
        <w:rPr>
          <w:color w:val="111111"/>
          <w:sz w:val="28"/>
          <w:szCs w:val="28"/>
          <w:bdr w:val="none" w:sz="0" w:space="0" w:color="auto" w:frame="1"/>
        </w:rPr>
        <w:t>Ребенок умеет адекватно оценивать свои поступки</w:t>
      </w:r>
      <w:r w:rsidRPr="00F23832">
        <w:rPr>
          <w:color w:val="111111"/>
          <w:sz w:val="28"/>
          <w:szCs w:val="28"/>
        </w:rPr>
        <w:t>: "Я поступил плохо. Мама будет ругаться", "Я все сделал хорошо. Мама будет довольна".</w:t>
      </w:r>
    </w:p>
    <w:p w:rsidR="001D2BD9" w:rsidRPr="00F23832" w:rsidRDefault="001D2BD9" w:rsidP="001D2B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t>9. У ребенка </w:t>
      </w:r>
      <w:r w:rsidRPr="00F238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r w:rsidRPr="00F23832">
        <w:rPr>
          <w:color w:val="111111"/>
          <w:sz w:val="28"/>
          <w:szCs w:val="28"/>
        </w:rPr>
        <w:t> есть определенные обязанности </w:t>
      </w:r>
      <w:r w:rsidRPr="00F23832">
        <w:rPr>
          <w:iCs/>
          <w:color w:val="111111"/>
          <w:sz w:val="28"/>
          <w:szCs w:val="28"/>
          <w:bdr w:val="none" w:sz="0" w:space="0" w:color="auto" w:frame="1"/>
        </w:rPr>
        <w:t>(убирать игрушки, стелить себе постель, и т. д.)</w:t>
      </w:r>
      <w:r w:rsidRPr="00F23832">
        <w:rPr>
          <w:color w:val="111111"/>
          <w:sz w:val="28"/>
          <w:szCs w:val="28"/>
        </w:rPr>
        <w:t> и он ответственно их выполняет.</w:t>
      </w:r>
    </w:p>
    <w:p w:rsidR="001D2BD9" w:rsidRPr="00F23832" w:rsidRDefault="001D2BD9" w:rsidP="001D2B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t>10. Ребенок непроизвольно соблюдает режим дня (ест и ложится спать приблизительно в одно и то же время, причем </w:t>
      </w:r>
      <w:r w:rsidRPr="00F238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F23832">
        <w:rPr>
          <w:color w:val="111111"/>
          <w:sz w:val="28"/>
          <w:szCs w:val="28"/>
        </w:rPr>
        <w:t> не приходится постоянно контролировать его и напоминать о том, что пора спать. У "режимных" детей более развита внутренняя дисциплина </w:t>
      </w:r>
      <w:r w:rsidRPr="00F23832">
        <w:rPr>
          <w:i/>
          <w:iCs/>
          <w:color w:val="111111"/>
          <w:sz w:val="28"/>
          <w:szCs w:val="28"/>
          <w:bdr w:val="none" w:sz="0" w:space="0" w:color="auto" w:frame="1"/>
        </w:rPr>
        <w:t>(самодисциплина)</w:t>
      </w:r>
      <w:r w:rsidRPr="00F23832">
        <w:rPr>
          <w:color w:val="111111"/>
          <w:sz w:val="28"/>
          <w:szCs w:val="28"/>
        </w:rPr>
        <w:t>.</w:t>
      </w:r>
    </w:p>
    <w:p w:rsidR="001D2BD9" w:rsidRPr="00F23832" w:rsidRDefault="001D2BD9" w:rsidP="001D2BD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23832">
        <w:rPr>
          <w:color w:val="111111"/>
          <w:sz w:val="28"/>
          <w:szCs w:val="28"/>
        </w:rPr>
        <w:t>Если хотя бы на 8 пунктов вы ответите "да", значит, ваш ребенок уже вполне готов ненадолго оторваться от вас и не нуждается в ежеминутном контроле. В противном случае лучше не рисковать.</w:t>
      </w:r>
    </w:p>
    <w:p w:rsidR="001D2BD9" w:rsidRDefault="001D2BD9">
      <w:pPr>
        <w:rPr>
          <w:rFonts w:ascii="Times New Roman" w:hAnsi="Times New Roman" w:cs="Times New Roman"/>
          <w:sz w:val="28"/>
          <w:szCs w:val="28"/>
        </w:rPr>
      </w:pPr>
    </w:p>
    <w:p w:rsidR="00F23832" w:rsidRDefault="00F23832">
      <w:pPr>
        <w:rPr>
          <w:rFonts w:ascii="Times New Roman" w:hAnsi="Times New Roman" w:cs="Times New Roman"/>
          <w:sz w:val="28"/>
          <w:szCs w:val="28"/>
        </w:rPr>
      </w:pPr>
    </w:p>
    <w:p w:rsidR="00F23832" w:rsidRDefault="00F23832">
      <w:pPr>
        <w:rPr>
          <w:rFonts w:ascii="Times New Roman" w:hAnsi="Times New Roman" w:cs="Times New Roman"/>
          <w:sz w:val="28"/>
          <w:szCs w:val="28"/>
        </w:rPr>
      </w:pPr>
    </w:p>
    <w:p w:rsidR="00F23832" w:rsidRDefault="00F23832">
      <w:pPr>
        <w:rPr>
          <w:rFonts w:ascii="Times New Roman" w:hAnsi="Times New Roman" w:cs="Times New Roman"/>
          <w:sz w:val="28"/>
          <w:szCs w:val="28"/>
        </w:rPr>
      </w:pPr>
    </w:p>
    <w:p w:rsidR="00F23832" w:rsidRDefault="00F23832">
      <w:pPr>
        <w:rPr>
          <w:rFonts w:ascii="Times New Roman" w:hAnsi="Times New Roman" w:cs="Times New Roman"/>
          <w:sz w:val="28"/>
          <w:szCs w:val="28"/>
        </w:rPr>
      </w:pPr>
    </w:p>
    <w:p w:rsidR="00F23832" w:rsidRPr="00F23832" w:rsidRDefault="00F23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Подготовила: Егорова Елена Александровна</w:t>
      </w:r>
    </w:p>
    <w:sectPr w:rsidR="00F23832" w:rsidRPr="00F23832" w:rsidSect="00F23832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CA"/>
    <w:rsid w:val="001B7BCA"/>
    <w:rsid w:val="001D2BD9"/>
    <w:rsid w:val="00D84689"/>
    <w:rsid w:val="00F2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4D22"/>
  <w15:chartTrackingRefBased/>
  <w15:docId w15:val="{970E5A29-E9D0-4E55-B96A-449C52F8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2BD9"/>
    <w:rPr>
      <w:b/>
      <w:bCs/>
    </w:rPr>
  </w:style>
  <w:style w:type="paragraph" w:customStyle="1" w:styleId="headline">
    <w:name w:val="headline"/>
    <w:basedOn w:val="a"/>
    <w:rsid w:val="001D2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79086</dc:creator>
  <cp:keywords/>
  <dc:description/>
  <cp:lastModifiedBy>79086</cp:lastModifiedBy>
  <cp:revision>3</cp:revision>
  <dcterms:created xsi:type="dcterms:W3CDTF">2023-04-15T10:56:00Z</dcterms:created>
  <dcterms:modified xsi:type="dcterms:W3CDTF">2023-04-15T11:15:00Z</dcterms:modified>
</cp:coreProperties>
</file>